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d"/>
        <w:tblpPr w:leftFromText="180" w:rightFromText="180" w:vertAnchor="page" w:horzAnchor="margin" w:tblpY="1081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7"/>
        <w:gridCol w:w="2054"/>
        <w:gridCol w:w="4536"/>
      </w:tblGrid>
      <w:tr w:rsidR="007A1E16" w:rsidRPr="009811EE" w:rsidTr="0010346A">
        <w:trPr>
          <w:trHeight w:val="1843"/>
        </w:trPr>
        <w:tc>
          <w:tcPr>
            <w:tcW w:w="3157" w:type="dxa"/>
          </w:tcPr>
          <w:p w:rsidR="007A1E16" w:rsidRPr="009811EE" w:rsidRDefault="007A1E16" w:rsidP="004D3078">
            <w:pPr>
              <w:suppressAutoHyphens/>
              <w:spacing w:line="240" w:lineRule="exact"/>
              <w:rPr>
                <w:rFonts w:cs="Courier New"/>
                <w:sz w:val="28"/>
                <w:szCs w:val="28"/>
                <w:lang w:eastAsia="ar-SA"/>
              </w:rPr>
            </w:pPr>
            <w:bookmarkStart w:id="0" w:name="Par35"/>
            <w:bookmarkEnd w:id="0"/>
          </w:p>
        </w:tc>
        <w:tc>
          <w:tcPr>
            <w:tcW w:w="2054" w:type="dxa"/>
          </w:tcPr>
          <w:p w:rsidR="007A1E16" w:rsidRPr="009811EE" w:rsidRDefault="007A1E16" w:rsidP="004D3078">
            <w:pPr>
              <w:suppressAutoHyphens/>
              <w:spacing w:line="240" w:lineRule="exact"/>
              <w:rPr>
                <w:rFonts w:cs="Courier New"/>
                <w:sz w:val="28"/>
                <w:szCs w:val="28"/>
                <w:lang w:eastAsia="ar-SA"/>
              </w:rPr>
            </w:pPr>
          </w:p>
        </w:tc>
        <w:tc>
          <w:tcPr>
            <w:tcW w:w="4536" w:type="dxa"/>
          </w:tcPr>
          <w:p w:rsidR="007A1E16" w:rsidRPr="009811EE" w:rsidRDefault="007A1E16" w:rsidP="004D3078">
            <w:pPr>
              <w:widowControl w:val="0"/>
              <w:suppressAutoHyphens/>
              <w:spacing w:line="240" w:lineRule="exact"/>
              <w:ind w:firstLine="5954"/>
              <w:jc w:val="center"/>
              <w:rPr>
                <w:rFonts w:eastAsia="Calibri"/>
                <w:sz w:val="28"/>
                <w:szCs w:val="28"/>
              </w:rPr>
            </w:pPr>
            <w:r w:rsidRPr="009811EE">
              <w:rPr>
                <w:rFonts w:eastAsia="Courier New" w:cs="Courier New"/>
                <w:color w:val="000000"/>
                <w:sz w:val="28"/>
                <w:szCs w:val="28"/>
              </w:rPr>
              <w:tab/>
              <w:t>УТВЕРЖДЕН</w:t>
            </w:r>
          </w:p>
          <w:p w:rsidR="007A1E16" w:rsidRDefault="007A1E16" w:rsidP="004D3078">
            <w:pPr>
              <w:spacing w:line="240" w:lineRule="exact"/>
              <w:ind w:left="176"/>
              <w:jc w:val="center"/>
              <w:rPr>
                <w:rFonts w:eastAsia="Calibri"/>
                <w:sz w:val="28"/>
                <w:szCs w:val="28"/>
              </w:rPr>
            </w:pPr>
            <w:r w:rsidRPr="009811EE">
              <w:rPr>
                <w:rFonts w:eastAsia="Calibri"/>
                <w:sz w:val="28"/>
                <w:szCs w:val="28"/>
              </w:rPr>
              <w:t>распоряжением комитета по градостроительству, земельным и имущественным отношениям администрации Шпаковского муниципального округа Ставропольского края</w:t>
            </w:r>
          </w:p>
          <w:p w:rsidR="005D4CA7" w:rsidRPr="009811EE" w:rsidRDefault="005D4CA7" w:rsidP="000024C6">
            <w:pPr>
              <w:spacing w:line="240" w:lineRule="exact"/>
              <w:ind w:left="176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от </w:t>
            </w:r>
            <w:bookmarkStart w:id="1" w:name="_GoBack"/>
            <w:r w:rsidR="000024C6">
              <w:rPr>
                <w:rFonts w:eastAsia="Calibri"/>
                <w:sz w:val="28"/>
                <w:szCs w:val="28"/>
              </w:rPr>
              <w:t xml:space="preserve">23.04.2026 </w:t>
            </w:r>
            <w:r>
              <w:rPr>
                <w:rFonts w:eastAsia="Calibri"/>
                <w:sz w:val="28"/>
                <w:szCs w:val="28"/>
              </w:rPr>
              <w:t xml:space="preserve">г. № </w:t>
            </w:r>
            <w:r w:rsidR="000024C6">
              <w:rPr>
                <w:rFonts w:eastAsia="Calibri"/>
                <w:sz w:val="28"/>
                <w:szCs w:val="28"/>
              </w:rPr>
              <w:t>829-А</w:t>
            </w:r>
            <w:bookmarkEnd w:id="1"/>
          </w:p>
        </w:tc>
      </w:tr>
    </w:tbl>
    <w:p w:rsidR="007A1D08" w:rsidRDefault="007A1D08" w:rsidP="007A1D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04060" w:rsidRPr="00104060" w:rsidRDefault="00104060" w:rsidP="001040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578F0" w:rsidRPr="009D42C1" w:rsidRDefault="004578F0" w:rsidP="004578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D42C1">
        <w:rPr>
          <w:rFonts w:ascii="Times New Roman" w:hAnsi="Times New Roman" w:cs="Times New Roman"/>
          <w:bCs/>
          <w:sz w:val="28"/>
          <w:szCs w:val="28"/>
        </w:rPr>
        <w:t>АДМИНИСТРАТИВНЫЙ РЕГЛАМЕНТ</w:t>
      </w:r>
    </w:p>
    <w:p w:rsidR="007A1E16" w:rsidRDefault="007A1E16" w:rsidP="004578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91CCA" w:rsidRPr="009D42C1" w:rsidRDefault="009D42C1" w:rsidP="007A1E16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предоставления муниципальной услуги</w:t>
      </w:r>
    </w:p>
    <w:p w:rsidR="004578F0" w:rsidRPr="009D42C1" w:rsidRDefault="00B63A40" w:rsidP="007A1E16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D42C1">
        <w:rPr>
          <w:rFonts w:ascii="Times New Roman" w:hAnsi="Times New Roman" w:cs="Times New Roman"/>
          <w:bCs/>
          <w:sz w:val="28"/>
          <w:szCs w:val="28"/>
        </w:rPr>
        <w:t>«</w:t>
      </w:r>
      <w:r w:rsidR="00E11ED3" w:rsidRPr="00E11ED3">
        <w:rPr>
          <w:rFonts w:ascii="Times New Roman" w:hAnsi="Times New Roman" w:cs="Times New Roman"/>
          <w:sz w:val="28"/>
          <w:szCs w:val="28"/>
        </w:rPr>
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</w:r>
      <w:r w:rsidR="004578F0" w:rsidRPr="009D42C1">
        <w:rPr>
          <w:rFonts w:ascii="Times New Roman" w:hAnsi="Times New Roman" w:cs="Times New Roman"/>
          <w:bCs/>
          <w:sz w:val="28"/>
          <w:szCs w:val="28"/>
        </w:rPr>
        <w:t>»</w:t>
      </w:r>
    </w:p>
    <w:p w:rsidR="00E02C7E" w:rsidRDefault="00E02C7E" w:rsidP="004578F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A6C19" w:rsidRPr="00E80005" w:rsidRDefault="00AA6C19" w:rsidP="004578F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A6C19" w:rsidRPr="00AA6C19" w:rsidRDefault="00AA6C19" w:rsidP="00AA6C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6C19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AA6C19" w:rsidRPr="00AA6C19" w:rsidRDefault="00AA6C19" w:rsidP="00AA6C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6C19" w:rsidRDefault="000B51D6" w:rsidP="000B51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B51D6">
        <w:rPr>
          <w:rFonts w:ascii="Times New Roman" w:hAnsi="Times New Roman" w:cs="Times New Roman"/>
          <w:sz w:val="28"/>
          <w:szCs w:val="28"/>
        </w:rPr>
        <w:t xml:space="preserve">1. </w:t>
      </w:r>
      <w:r w:rsidR="00AA6C19" w:rsidRPr="000B51D6">
        <w:rPr>
          <w:rFonts w:ascii="Times New Roman" w:hAnsi="Times New Roman" w:cs="Times New Roman"/>
          <w:sz w:val="28"/>
          <w:szCs w:val="28"/>
        </w:rPr>
        <w:t>Предмет регулирован</w:t>
      </w:r>
      <w:r w:rsidR="00BA2561" w:rsidRPr="000B51D6">
        <w:rPr>
          <w:rFonts w:ascii="Times New Roman" w:hAnsi="Times New Roman" w:cs="Times New Roman"/>
          <w:sz w:val="28"/>
          <w:szCs w:val="28"/>
        </w:rPr>
        <w:t>ия административного регламента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A2561" w:rsidRPr="00BA2561" w:rsidRDefault="004578F0" w:rsidP="000B51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 муниципальной услуги </w:t>
      </w:r>
      <w:r w:rsidR="00B63A40" w:rsidRPr="009D42C1">
        <w:rPr>
          <w:rFonts w:ascii="Times New Roman" w:hAnsi="Times New Roman" w:cs="Times New Roman"/>
          <w:bCs/>
          <w:sz w:val="28"/>
          <w:szCs w:val="28"/>
        </w:rPr>
        <w:t>«</w:t>
      </w:r>
      <w:r w:rsidR="00E11ED3" w:rsidRPr="00E11ED3">
        <w:rPr>
          <w:rFonts w:ascii="Times New Roman" w:hAnsi="Times New Roman" w:cs="Times New Roman"/>
          <w:sz w:val="28"/>
          <w:szCs w:val="28"/>
        </w:rPr>
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</w:r>
      <w:r w:rsidR="00B63A40" w:rsidRPr="009D42C1">
        <w:rPr>
          <w:rFonts w:ascii="Times New Roman" w:hAnsi="Times New Roman" w:cs="Times New Roman"/>
          <w:bCs/>
          <w:sz w:val="28"/>
          <w:szCs w:val="28"/>
        </w:rPr>
        <w:t>»</w:t>
      </w:r>
      <w:r w:rsidR="00B63A40">
        <w:rPr>
          <w:rFonts w:ascii="Times New Roman" w:hAnsi="Times New Roman" w:cs="Times New Roman"/>
          <w:sz w:val="28"/>
          <w:szCs w:val="28"/>
        </w:rPr>
        <w:t xml:space="preserve"> </w:t>
      </w:r>
      <w:r w:rsidR="00104060" w:rsidRPr="00104060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39752A">
        <w:rPr>
          <w:rFonts w:ascii="Times New Roman" w:hAnsi="Times New Roman" w:cs="Times New Roman"/>
          <w:sz w:val="28"/>
          <w:szCs w:val="28"/>
        </w:rPr>
        <w:t>–</w:t>
      </w:r>
      <w:r w:rsidR="00104060" w:rsidRPr="00104060">
        <w:rPr>
          <w:rFonts w:ascii="Times New Roman" w:hAnsi="Times New Roman" w:cs="Times New Roman"/>
          <w:sz w:val="28"/>
          <w:szCs w:val="28"/>
        </w:rPr>
        <w:t xml:space="preserve"> </w:t>
      </w:r>
      <w:r w:rsidR="0039752A">
        <w:rPr>
          <w:rFonts w:ascii="Times New Roman" w:hAnsi="Times New Roman" w:cs="Times New Roman"/>
          <w:sz w:val="28"/>
          <w:szCs w:val="28"/>
        </w:rPr>
        <w:t>Административный р</w:t>
      </w:r>
      <w:r w:rsidR="00104060" w:rsidRPr="00104060">
        <w:rPr>
          <w:rFonts w:ascii="Times New Roman" w:hAnsi="Times New Roman" w:cs="Times New Roman"/>
          <w:sz w:val="28"/>
          <w:szCs w:val="28"/>
        </w:rPr>
        <w:t xml:space="preserve">егламент) </w:t>
      </w:r>
      <w:r w:rsidR="00BA2561" w:rsidRPr="00BA2561">
        <w:rPr>
          <w:rFonts w:ascii="Times New Roman" w:hAnsi="Times New Roman" w:cs="Times New Roman"/>
          <w:sz w:val="28"/>
          <w:szCs w:val="28"/>
        </w:rPr>
        <w:t xml:space="preserve">определяет сроки и последовательность действий (административных процедур) комитета </w:t>
      </w:r>
      <w:r w:rsidR="002A24D3">
        <w:rPr>
          <w:rFonts w:ascii="Times New Roman" w:hAnsi="Times New Roman" w:cs="Times New Roman"/>
          <w:sz w:val="28"/>
          <w:szCs w:val="28"/>
        </w:rPr>
        <w:t xml:space="preserve">по </w:t>
      </w:r>
      <w:r w:rsidR="00BA2561" w:rsidRPr="00BA2561">
        <w:rPr>
          <w:rFonts w:ascii="Times New Roman" w:hAnsi="Times New Roman" w:cs="Times New Roman"/>
          <w:sz w:val="28"/>
          <w:szCs w:val="28"/>
        </w:rPr>
        <w:t>градостроительств</w:t>
      </w:r>
      <w:r w:rsidR="002A24D3">
        <w:rPr>
          <w:rFonts w:ascii="Times New Roman" w:hAnsi="Times New Roman" w:cs="Times New Roman"/>
          <w:sz w:val="28"/>
          <w:szCs w:val="28"/>
        </w:rPr>
        <w:t>у, земельным и имущественным отношениям администрации Шпаковского муниципального округа</w:t>
      </w:r>
      <w:r w:rsidR="00BA2561" w:rsidRPr="00BA2561">
        <w:rPr>
          <w:rFonts w:ascii="Times New Roman" w:hAnsi="Times New Roman" w:cs="Times New Roman"/>
          <w:sz w:val="28"/>
          <w:szCs w:val="28"/>
        </w:rPr>
        <w:t xml:space="preserve"> Ставропол</w:t>
      </w:r>
      <w:r w:rsidR="002A24D3">
        <w:rPr>
          <w:rFonts w:ascii="Times New Roman" w:hAnsi="Times New Roman" w:cs="Times New Roman"/>
          <w:sz w:val="28"/>
          <w:szCs w:val="28"/>
        </w:rPr>
        <w:t>ьского края</w:t>
      </w:r>
      <w:r w:rsidR="00BA2561" w:rsidRPr="00BA2561">
        <w:rPr>
          <w:rFonts w:ascii="Times New Roman" w:hAnsi="Times New Roman" w:cs="Times New Roman"/>
          <w:sz w:val="28"/>
          <w:szCs w:val="28"/>
        </w:rPr>
        <w:t xml:space="preserve"> по предоставлению данной услуги.</w:t>
      </w:r>
    </w:p>
    <w:p w:rsidR="00104060" w:rsidRPr="00104060" w:rsidRDefault="00BA2561" w:rsidP="00BA25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2561">
        <w:rPr>
          <w:rFonts w:ascii="Times New Roman" w:hAnsi="Times New Roman" w:cs="Times New Roman"/>
          <w:sz w:val="28"/>
          <w:szCs w:val="28"/>
        </w:rPr>
        <w:t>Действие Административного регламента не распространяется на случаи сноса объекта капитального строительства в целях строительства нового объекта капитального строительства, реконструкции объекта капитального строительства</w:t>
      </w:r>
      <w:r w:rsidR="007A1D08">
        <w:rPr>
          <w:rFonts w:ascii="Times New Roman" w:hAnsi="Times New Roman" w:cs="Times New Roman"/>
          <w:sz w:val="28"/>
          <w:szCs w:val="28"/>
        </w:rPr>
        <w:t>.</w:t>
      </w:r>
    </w:p>
    <w:p w:rsidR="00104060" w:rsidRPr="00104060" w:rsidRDefault="00104060" w:rsidP="007A1D0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4060">
        <w:rPr>
          <w:rFonts w:ascii="Times New Roman" w:hAnsi="Times New Roman" w:cs="Times New Roman"/>
          <w:sz w:val="28"/>
          <w:szCs w:val="28"/>
        </w:rPr>
        <w:t xml:space="preserve">Используемые в Административном регламенте термины и определения подлежат толкованию в соответствии с их значением, определенным действующим законодательством. </w:t>
      </w:r>
    </w:p>
    <w:p w:rsidR="00104060" w:rsidRPr="00104060" w:rsidRDefault="00104060" w:rsidP="001040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4060" w:rsidRPr="00104060" w:rsidRDefault="000B51D6" w:rsidP="000B51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="00104060" w:rsidRPr="00104060">
        <w:rPr>
          <w:rFonts w:ascii="Times New Roman" w:hAnsi="Times New Roman" w:cs="Times New Roman"/>
          <w:sz w:val="28"/>
          <w:szCs w:val="28"/>
        </w:rPr>
        <w:t>Круг заявителей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A2561" w:rsidRPr="00BA2561" w:rsidRDefault="00BA2561" w:rsidP="00BA25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A2561">
        <w:rPr>
          <w:rFonts w:ascii="Times New Roman" w:hAnsi="Times New Roman" w:cs="Times New Roman"/>
          <w:sz w:val="28"/>
          <w:szCs w:val="28"/>
        </w:rPr>
        <w:t xml:space="preserve">Заявителями являются физические или юридические лица </w:t>
      </w:r>
      <w:r>
        <w:rPr>
          <w:rFonts w:ascii="Times New Roman" w:hAnsi="Times New Roman" w:cs="Times New Roman"/>
          <w:sz w:val="28"/>
          <w:szCs w:val="28"/>
        </w:rPr>
        <w:br/>
      </w:r>
      <w:r w:rsidRPr="00BA2561">
        <w:rPr>
          <w:rFonts w:ascii="Times New Roman" w:hAnsi="Times New Roman" w:cs="Times New Roman"/>
          <w:sz w:val="28"/>
          <w:szCs w:val="28"/>
        </w:rPr>
        <w:t>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самоуправления), являющиеся застройщиками (лицами, обеспечивающими на принадлежащим им земельном участке или на земельном участке иного правообладателя (согласно пункту 16 статьи 1 Градостроительного кодекса Российской Федерации) снос объектов капитального строительства) или техническими заказчиками (в случае передачи застройщиком</w:t>
      </w:r>
      <w:proofErr w:type="gramEnd"/>
      <w:r w:rsidRPr="00BA2561">
        <w:rPr>
          <w:rFonts w:ascii="Times New Roman" w:hAnsi="Times New Roman" w:cs="Times New Roman"/>
          <w:sz w:val="28"/>
          <w:szCs w:val="28"/>
        </w:rPr>
        <w:t xml:space="preserve"> своих функций):</w:t>
      </w:r>
    </w:p>
    <w:p w:rsidR="00BA2561" w:rsidRPr="00BA2561" w:rsidRDefault="00BA2561" w:rsidP="00BA25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2561">
        <w:rPr>
          <w:rFonts w:ascii="Times New Roman" w:hAnsi="Times New Roman" w:cs="Times New Roman"/>
          <w:sz w:val="28"/>
          <w:szCs w:val="28"/>
        </w:rPr>
        <w:lastRenderedPageBreak/>
        <w:t xml:space="preserve">1) </w:t>
      </w:r>
      <w:proofErr w:type="gramStart"/>
      <w:r w:rsidRPr="00BA2561">
        <w:rPr>
          <w:rFonts w:ascii="Times New Roman" w:hAnsi="Times New Roman" w:cs="Times New Roman"/>
          <w:sz w:val="28"/>
          <w:szCs w:val="28"/>
        </w:rPr>
        <w:t>планирующими</w:t>
      </w:r>
      <w:proofErr w:type="gramEnd"/>
      <w:r w:rsidRPr="00BA2561">
        <w:rPr>
          <w:rFonts w:ascii="Times New Roman" w:hAnsi="Times New Roman" w:cs="Times New Roman"/>
          <w:sz w:val="28"/>
          <w:szCs w:val="28"/>
        </w:rPr>
        <w:t xml:space="preserve"> снос объекта капитального строительства;</w:t>
      </w:r>
    </w:p>
    <w:p w:rsidR="00BA2561" w:rsidRPr="00BA2561" w:rsidRDefault="00BA2561" w:rsidP="00BA25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2561">
        <w:rPr>
          <w:rFonts w:ascii="Times New Roman" w:hAnsi="Times New Roman" w:cs="Times New Roman"/>
          <w:sz w:val="28"/>
          <w:szCs w:val="28"/>
        </w:rPr>
        <w:t xml:space="preserve">2) </w:t>
      </w:r>
      <w:proofErr w:type="gramStart"/>
      <w:r w:rsidRPr="00BA2561">
        <w:rPr>
          <w:rFonts w:ascii="Times New Roman" w:hAnsi="Times New Roman" w:cs="Times New Roman"/>
          <w:sz w:val="28"/>
          <w:szCs w:val="28"/>
        </w:rPr>
        <w:t>завершившими</w:t>
      </w:r>
      <w:proofErr w:type="gramEnd"/>
      <w:r w:rsidRPr="00BA2561">
        <w:rPr>
          <w:rFonts w:ascii="Times New Roman" w:hAnsi="Times New Roman" w:cs="Times New Roman"/>
          <w:sz w:val="28"/>
          <w:szCs w:val="28"/>
        </w:rPr>
        <w:t xml:space="preserve"> снос объекта капитального строительства.</w:t>
      </w:r>
    </w:p>
    <w:p w:rsidR="00BA2561" w:rsidRDefault="00BA2561" w:rsidP="00BA25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2561">
        <w:rPr>
          <w:rFonts w:ascii="Times New Roman" w:hAnsi="Times New Roman" w:cs="Times New Roman"/>
          <w:sz w:val="28"/>
          <w:szCs w:val="28"/>
        </w:rPr>
        <w:t xml:space="preserve">В случае если права на земельный участок, объект капитального строительства принадлежат нескольким лицам, указанные лица совместно обращаются с уведомлением и документами необходимыми для предоставления </w:t>
      </w:r>
      <w:r w:rsidR="00FF5E47" w:rsidRPr="00FF5E4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A2561">
        <w:rPr>
          <w:rFonts w:ascii="Times New Roman" w:hAnsi="Times New Roman" w:cs="Times New Roman"/>
          <w:sz w:val="28"/>
          <w:szCs w:val="28"/>
        </w:rPr>
        <w:t>услуги.</w:t>
      </w:r>
    </w:p>
    <w:p w:rsidR="00BA2561" w:rsidRPr="00BA2561" w:rsidRDefault="00BA2561" w:rsidP="004A5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2561">
        <w:rPr>
          <w:rFonts w:ascii="Times New Roman" w:hAnsi="Times New Roman" w:cs="Times New Roman"/>
          <w:sz w:val="28"/>
          <w:szCs w:val="28"/>
        </w:rPr>
        <w:t>От имени заявителей в целях предоставления</w:t>
      </w:r>
      <w:r w:rsidR="00FF5E47" w:rsidRPr="00FF5E47">
        <w:t xml:space="preserve"> </w:t>
      </w:r>
      <w:r w:rsidR="00FF5E47" w:rsidRPr="00FF5E47">
        <w:rPr>
          <w:rFonts w:ascii="Times New Roman" w:hAnsi="Times New Roman" w:cs="Times New Roman"/>
          <w:sz w:val="28"/>
          <w:szCs w:val="28"/>
        </w:rPr>
        <w:t>муниципальной</w:t>
      </w:r>
      <w:r w:rsidRPr="00BA2561">
        <w:rPr>
          <w:rFonts w:ascii="Times New Roman" w:hAnsi="Times New Roman" w:cs="Times New Roman"/>
          <w:sz w:val="28"/>
          <w:szCs w:val="28"/>
        </w:rPr>
        <w:t xml:space="preserve"> услуги могут обратиться представители заявителей.</w:t>
      </w:r>
    </w:p>
    <w:p w:rsidR="00104060" w:rsidRDefault="00BA2561" w:rsidP="00BA25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2561">
        <w:rPr>
          <w:rFonts w:ascii="Times New Roman" w:hAnsi="Times New Roman" w:cs="Times New Roman"/>
          <w:sz w:val="28"/>
          <w:szCs w:val="28"/>
        </w:rPr>
        <w:t xml:space="preserve">Интересы заявителей, указанных в пункте 2 Административного регламента, могут представлять лица, обладающие соответствующими полномочиями (далее </w:t>
      </w:r>
      <w:r w:rsidR="004A54D0">
        <w:rPr>
          <w:rFonts w:ascii="Times New Roman" w:hAnsi="Times New Roman" w:cs="Times New Roman"/>
          <w:sz w:val="28"/>
          <w:szCs w:val="28"/>
        </w:rPr>
        <w:t xml:space="preserve">– </w:t>
      </w:r>
      <w:r w:rsidRPr="00BA2561">
        <w:rPr>
          <w:rFonts w:ascii="Times New Roman" w:hAnsi="Times New Roman" w:cs="Times New Roman"/>
          <w:sz w:val="28"/>
          <w:szCs w:val="28"/>
        </w:rPr>
        <w:t>представитель).</w:t>
      </w:r>
    </w:p>
    <w:p w:rsidR="004A54D0" w:rsidRPr="00104060" w:rsidRDefault="004A54D0" w:rsidP="00BA25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A54D0" w:rsidRPr="00104060" w:rsidRDefault="000B51D6" w:rsidP="001040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="004A54D0" w:rsidRPr="004A54D0">
        <w:rPr>
          <w:rFonts w:ascii="Times New Roman" w:hAnsi="Times New Roman" w:cs="Times New Roman"/>
          <w:sz w:val="28"/>
          <w:szCs w:val="28"/>
        </w:rPr>
        <w:t>Требование предоставления заявителю муниципальной услуги в соответствии с вариантом предоставления муниципальной услуги, соответствующим признакам заявителя, определенным в результате анкетирования, проводимого Комитетом, а также результата, за предоставлением которого обратился заявитель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A54D0" w:rsidRPr="004A54D0" w:rsidRDefault="00FF5E47" w:rsidP="004A5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 у</w:t>
      </w:r>
      <w:r w:rsidR="004A54D0" w:rsidRPr="004A54D0">
        <w:rPr>
          <w:rFonts w:ascii="Times New Roman" w:hAnsi="Times New Roman" w:cs="Times New Roman"/>
          <w:sz w:val="28"/>
          <w:szCs w:val="28"/>
        </w:rPr>
        <w:t xml:space="preserve">слуга предоставляется заявителю в соответствии с вариантом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4A54D0" w:rsidRPr="004A54D0">
        <w:rPr>
          <w:rFonts w:ascii="Times New Roman" w:hAnsi="Times New Roman" w:cs="Times New Roman"/>
          <w:sz w:val="28"/>
          <w:szCs w:val="28"/>
        </w:rPr>
        <w:t>услуги.</w:t>
      </w:r>
    </w:p>
    <w:p w:rsidR="004A54D0" w:rsidRPr="004A54D0" w:rsidRDefault="004A54D0" w:rsidP="004A5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54D0">
        <w:rPr>
          <w:rFonts w:ascii="Times New Roman" w:hAnsi="Times New Roman" w:cs="Times New Roman"/>
          <w:sz w:val="28"/>
          <w:szCs w:val="28"/>
        </w:rPr>
        <w:t xml:space="preserve">Вариант предоставления </w:t>
      </w:r>
      <w:r w:rsidR="00FF5E47" w:rsidRPr="00FF5E4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4A54D0">
        <w:rPr>
          <w:rFonts w:ascii="Times New Roman" w:hAnsi="Times New Roman" w:cs="Times New Roman"/>
          <w:sz w:val="28"/>
          <w:szCs w:val="28"/>
        </w:rPr>
        <w:t xml:space="preserve">услуги определяется исходя из установленных настоящим пунктом Административного регламента признаков заявителя, а также из результата предоставления </w:t>
      </w:r>
      <w:r w:rsidR="00FF5E47" w:rsidRPr="00FF5E4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4A54D0">
        <w:rPr>
          <w:rFonts w:ascii="Times New Roman" w:hAnsi="Times New Roman" w:cs="Times New Roman"/>
          <w:sz w:val="28"/>
          <w:szCs w:val="28"/>
        </w:rPr>
        <w:t>услуги, за предоставлением которого обратился заявитель.</w:t>
      </w:r>
    </w:p>
    <w:p w:rsidR="004A54D0" w:rsidRPr="004A54D0" w:rsidRDefault="004A54D0" w:rsidP="004A5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54D0">
        <w:rPr>
          <w:rFonts w:ascii="Times New Roman" w:hAnsi="Times New Roman" w:cs="Times New Roman"/>
          <w:sz w:val="28"/>
          <w:szCs w:val="28"/>
        </w:rPr>
        <w:t>Вариант 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54D0">
        <w:rPr>
          <w:rFonts w:ascii="Times New Roman" w:hAnsi="Times New Roman" w:cs="Times New Roman"/>
          <w:sz w:val="28"/>
          <w:szCs w:val="28"/>
        </w:rPr>
        <w:t>– заявитель обратился с уведомлением о планируемом сносе объекта капитального строительства.</w:t>
      </w:r>
    </w:p>
    <w:p w:rsidR="004A54D0" w:rsidRPr="004A54D0" w:rsidRDefault="004A54D0" w:rsidP="004A5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54D0">
        <w:rPr>
          <w:rFonts w:ascii="Times New Roman" w:hAnsi="Times New Roman" w:cs="Times New Roman"/>
          <w:sz w:val="28"/>
          <w:szCs w:val="28"/>
        </w:rPr>
        <w:t>Вариант 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54D0">
        <w:rPr>
          <w:rFonts w:ascii="Times New Roman" w:hAnsi="Times New Roman" w:cs="Times New Roman"/>
          <w:sz w:val="28"/>
          <w:szCs w:val="28"/>
        </w:rPr>
        <w:t>– заявитель обратился с уведомлением о завершении сноса объекта капитального строительства.</w:t>
      </w:r>
    </w:p>
    <w:p w:rsidR="004A54D0" w:rsidRDefault="004A54D0" w:rsidP="004A5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54D0">
        <w:rPr>
          <w:rFonts w:ascii="Times New Roman" w:hAnsi="Times New Roman" w:cs="Times New Roman"/>
          <w:sz w:val="28"/>
          <w:szCs w:val="28"/>
        </w:rPr>
        <w:t>Признаки заявителя определяются путем профилирования, осуществляемого в соответствии с настоящим Административным регламентом.</w:t>
      </w:r>
    </w:p>
    <w:p w:rsidR="004A54D0" w:rsidRDefault="004A54D0" w:rsidP="000B51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A54D0" w:rsidRPr="004A54D0" w:rsidRDefault="000B51D6" w:rsidP="000B51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4. </w:t>
      </w:r>
      <w:r w:rsidR="004A54D0" w:rsidRPr="004A54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Требования к порядку информирования о предоставлении муниципальной услуги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4A54D0" w:rsidRPr="004A54D0" w:rsidRDefault="004A54D0" w:rsidP="004A5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54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Информация о месте нахождения, графике работы, номерах телефонов специалистов комитета по градостроительству, земельным и имущественным отношениям администрации Шпаковского муниципального округа Ставропольского края и муниципального казенного учреждения «Многофункциональный центр предоставления государственных и муниципальных услуг Шпаковского района Ставропольского края» (далее соответственно – Комитет, МФЦ), размещается:</w:t>
      </w:r>
    </w:p>
    <w:p w:rsidR="004A54D0" w:rsidRPr="004A54D0" w:rsidRDefault="004A54D0" w:rsidP="004A5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54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официальном сайте администрации Шпаковского муниципального округа Ставропольского края (далее – Администрация), в разделе документы, в информационно-телекоммуникационной сети «Интернет»: https://shmr.ru/;</w:t>
      </w:r>
    </w:p>
    <w:p w:rsidR="004A54D0" w:rsidRPr="004A54D0" w:rsidRDefault="004A54D0" w:rsidP="004A5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54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официальном сайте МФЦ в информационно-телекоммуникационной сети «Интернет»: www.umfc26.ru.</w:t>
      </w:r>
    </w:p>
    <w:p w:rsidR="004A54D0" w:rsidRPr="004A54D0" w:rsidRDefault="004A54D0" w:rsidP="004A5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54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в ЕГПУ;</w:t>
      </w:r>
    </w:p>
    <w:p w:rsidR="004A54D0" w:rsidRPr="004A54D0" w:rsidRDefault="004A54D0" w:rsidP="004A5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54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РПГУ.</w:t>
      </w:r>
    </w:p>
    <w:p w:rsidR="004A54D0" w:rsidRPr="004A54D0" w:rsidRDefault="004A54D0" w:rsidP="004A5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54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Информирование о порядке и ходе предоставления муниципальной услуги может осуществляться:</w:t>
      </w:r>
    </w:p>
    <w:p w:rsidR="004A54D0" w:rsidRPr="004A54D0" w:rsidRDefault="004A54D0" w:rsidP="004A5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54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непосредственно Комитетом;</w:t>
      </w:r>
    </w:p>
    <w:p w:rsidR="004A54D0" w:rsidRPr="004A54D0" w:rsidRDefault="004A54D0" w:rsidP="004A5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54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2) через МФЦ; </w:t>
      </w:r>
    </w:p>
    <w:p w:rsidR="004A54D0" w:rsidRPr="004A54D0" w:rsidRDefault="004A54D0" w:rsidP="004A5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54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3) с использованием ЕПГУ, РПГУ или ГИСОГД.</w:t>
      </w:r>
    </w:p>
    <w:p w:rsidR="004A54D0" w:rsidRPr="004A54D0" w:rsidRDefault="004A54D0" w:rsidP="004A5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54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Консультации по вопросам предоставления муниципальной услуги предоставляются специалистами Комитета, МФЦ (при личном обращении заявителя, при письменном обращении заявителя, при обращении заявителя посредством телефонной связи), по следующим вопросам:</w:t>
      </w:r>
    </w:p>
    <w:p w:rsidR="004A54D0" w:rsidRPr="004A54D0" w:rsidRDefault="004A54D0" w:rsidP="004A5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54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 сроке исполнения муниципальной услуги;</w:t>
      </w:r>
    </w:p>
    <w:p w:rsidR="004A54D0" w:rsidRPr="004A54D0" w:rsidRDefault="004A54D0" w:rsidP="004A5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54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 перечне документов, необходимых для предоставления муниципальной услуги;</w:t>
      </w:r>
    </w:p>
    <w:p w:rsidR="004A54D0" w:rsidRPr="004A54D0" w:rsidRDefault="004A54D0" w:rsidP="004A5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54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 источниках получения документов, необходимых для предоставления муниципальной услуги;</w:t>
      </w:r>
    </w:p>
    <w:p w:rsidR="004A54D0" w:rsidRPr="004A54D0" w:rsidRDefault="004A54D0" w:rsidP="004A5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54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 времени приема и выдачи документов;</w:t>
      </w:r>
    </w:p>
    <w:p w:rsidR="004A54D0" w:rsidRPr="004A54D0" w:rsidRDefault="004A54D0" w:rsidP="004A5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54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 порядке обжалования действий (бездействия) и решений, осуществляемых и принимаемых в ходе предоставления муниципальной услуги.</w:t>
      </w:r>
    </w:p>
    <w:p w:rsidR="004A54D0" w:rsidRPr="004A54D0" w:rsidRDefault="004A54D0" w:rsidP="004A5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54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График (режим) приема заинтересованных лиц по вопросам предоставления муниципальной услуги:</w:t>
      </w:r>
    </w:p>
    <w:p w:rsidR="004A54D0" w:rsidRPr="004A54D0" w:rsidRDefault="004A54D0" w:rsidP="004A5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54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специалистами Комитета, по адресу: 356240, Российская Федерация, Ставропольский край, город Михайловск, ул. Ленина, 113:</w:t>
      </w:r>
    </w:p>
    <w:p w:rsidR="004A54D0" w:rsidRPr="004A54D0" w:rsidRDefault="004A54D0" w:rsidP="004A5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54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понедельник – четверг с 09.00 час. до 18.00 час</w:t>
      </w:r>
      <w:proofErr w:type="gramStart"/>
      <w:r w:rsidRPr="004A54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.;</w:t>
      </w:r>
      <w:proofErr w:type="gramEnd"/>
    </w:p>
    <w:p w:rsidR="004A54D0" w:rsidRPr="004A54D0" w:rsidRDefault="004A54D0" w:rsidP="004A5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54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перерыв с 13.00 час. до 14.00 час</w:t>
      </w:r>
      <w:proofErr w:type="gramStart"/>
      <w:r w:rsidRPr="004A54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.;</w:t>
      </w:r>
      <w:proofErr w:type="gramEnd"/>
    </w:p>
    <w:p w:rsidR="004A54D0" w:rsidRPr="004A54D0" w:rsidRDefault="004A54D0" w:rsidP="004A5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54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пятница с 9.00 час. до 15.30 час</w:t>
      </w:r>
      <w:proofErr w:type="gramStart"/>
      <w:r w:rsidRPr="004A54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.;</w:t>
      </w:r>
      <w:proofErr w:type="gramEnd"/>
    </w:p>
    <w:p w:rsidR="004A54D0" w:rsidRPr="004A54D0" w:rsidRDefault="004A54D0" w:rsidP="004A5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54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перерыв с 13.00 час</w:t>
      </w:r>
      <w:proofErr w:type="gramStart"/>
      <w:r w:rsidRPr="004A54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proofErr w:type="gramEnd"/>
      <w:r w:rsidRPr="004A54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4A54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</w:t>
      </w:r>
      <w:proofErr w:type="gramEnd"/>
      <w:r w:rsidRPr="004A54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 14.00 час.</w:t>
      </w:r>
    </w:p>
    <w:p w:rsidR="004A54D0" w:rsidRPr="004A54D0" w:rsidRDefault="004A54D0" w:rsidP="004A5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54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Выходные дни: суббота, воскресенье.</w:t>
      </w:r>
    </w:p>
    <w:p w:rsidR="004A54D0" w:rsidRPr="004A54D0" w:rsidRDefault="004A54D0" w:rsidP="004A5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54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Контактный телефон: 8(86553) 6-00-16 (8347, 8348, 8331).</w:t>
      </w:r>
    </w:p>
    <w:p w:rsidR="004A54D0" w:rsidRPr="004A54D0" w:rsidRDefault="004A54D0" w:rsidP="004A5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54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Электронная почта: org-komitetashmr@yandex.ru.</w:t>
      </w:r>
    </w:p>
    <w:p w:rsidR="004A54D0" w:rsidRPr="004A54D0" w:rsidRDefault="004A54D0" w:rsidP="004A5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54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специалистами МФЦ по адресу: 356240, Российская Федерация, Ставропольский край, город Михайловск, ул. Гоголя, 26/10.</w:t>
      </w:r>
    </w:p>
    <w:p w:rsidR="004A54D0" w:rsidRPr="004A54D0" w:rsidRDefault="004A54D0" w:rsidP="004A5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54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График работы:</w:t>
      </w:r>
    </w:p>
    <w:p w:rsidR="004A54D0" w:rsidRPr="004A54D0" w:rsidRDefault="004A54D0" w:rsidP="004A5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54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понедельник − пятница с 08.00 час. до 20.00 час</w:t>
      </w:r>
      <w:proofErr w:type="gramStart"/>
      <w:r w:rsidRPr="004A54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.;</w:t>
      </w:r>
      <w:proofErr w:type="gramEnd"/>
    </w:p>
    <w:p w:rsidR="004A54D0" w:rsidRPr="004A54D0" w:rsidRDefault="004A54D0" w:rsidP="004A5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54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четверг с 08.00 час. до 20.00 час</w:t>
      </w:r>
      <w:proofErr w:type="gramStart"/>
      <w:r w:rsidRPr="004A54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.;</w:t>
      </w:r>
      <w:proofErr w:type="gramEnd"/>
    </w:p>
    <w:p w:rsidR="004A54D0" w:rsidRPr="004A54D0" w:rsidRDefault="004A54D0" w:rsidP="004A5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54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суббота с 09 час. до 13 час</w:t>
      </w:r>
      <w:proofErr w:type="gramStart"/>
      <w:r w:rsidRPr="004A54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.;</w:t>
      </w:r>
      <w:proofErr w:type="gramEnd"/>
    </w:p>
    <w:p w:rsidR="004A54D0" w:rsidRPr="004A54D0" w:rsidRDefault="004A54D0" w:rsidP="004A5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54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без перерыва;</w:t>
      </w:r>
    </w:p>
    <w:p w:rsidR="004A54D0" w:rsidRPr="004A54D0" w:rsidRDefault="004A54D0" w:rsidP="004A5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54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выходной день − воскресенье.</w:t>
      </w:r>
    </w:p>
    <w:p w:rsidR="004A54D0" w:rsidRPr="004A54D0" w:rsidRDefault="004A54D0" w:rsidP="004A5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54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Контактный телефон: 8(86553) 2-13-33.</w:t>
      </w:r>
    </w:p>
    <w:p w:rsidR="004A54D0" w:rsidRPr="004A54D0" w:rsidRDefault="004A54D0" w:rsidP="004A5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54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Электронная почта: shpak-mfc@mail.ru</w:t>
      </w:r>
    </w:p>
    <w:p w:rsidR="004A54D0" w:rsidRPr="004A54D0" w:rsidRDefault="004A54D0" w:rsidP="004A5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54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Информация по вопросам предоставления муниципальной услуги размещается:</w:t>
      </w:r>
    </w:p>
    <w:p w:rsidR="004A54D0" w:rsidRPr="004A54D0" w:rsidRDefault="004A54D0" w:rsidP="004A5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54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информационных стендах в Комитете, МФЦ;</w:t>
      </w:r>
    </w:p>
    <w:p w:rsidR="004A54D0" w:rsidRPr="004A54D0" w:rsidRDefault="004A54D0" w:rsidP="004A5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54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официальных сайтах в соответствии с пунктом 4;</w:t>
      </w:r>
    </w:p>
    <w:p w:rsidR="004A54D0" w:rsidRPr="004A54D0" w:rsidRDefault="004A54D0" w:rsidP="004A5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54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в средствах массовой информации;</w:t>
      </w:r>
    </w:p>
    <w:p w:rsidR="004A54D0" w:rsidRPr="004A54D0" w:rsidRDefault="004A54D0" w:rsidP="004A5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54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ЕПГУ;</w:t>
      </w:r>
    </w:p>
    <w:p w:rsidR="004A54D0" w:rsidRPr="004A54D0" w:rsidRDefault="004A54D0" w:rsidP="004A5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54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РПГУ.</w:t>
      </w:r>
    </w:p>
    <w:p w:rsidR="004A54D0" w:rsidRPr="004A54D0" w:rsidRDefault="004A54D0" w:rsidP="004A5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54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ЕПГУ, РПГУ размещается Адми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нистративный регламент, образцы </w:t>
      </w:r>
      <w:r w:rsidRPr="004A54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заявлений. </w:t>
      </w:r>
    </w:p>
    <w:p w:rsidR="004A54D0" w:rsidRPr="004A54D0" w:rsidRDefault="004A54D0" w:rsidP="004A54D0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A54D0" w:rsidRPr="004A54D0" w:rsidRDefault="004A54D0" w:rsidP="004A54D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54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4A54D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A54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Стандарт предоставления муниципальной услуги</w:t>
      </w:r>
    </w:p>
    <w:p w:rsidR="004A54D0" w:rsidRPr="004A54D0" w:rsidRDefault="004A54D0" w:rsidP="004A54D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A54D0" w:rsidRPr="004A54D0" w:rsidRDefault="000B51D6" w:rsidP="000B51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5. </w:t>
      </w:r>
      <w:r w:rsidR="004A54D0" w:rsidRPr="004A54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Наименование муниципальной услуги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4A54D0" w:rsidRPr="004A54D0" w:rsidRDefault="004A54D0" w:rsidP="004A54D0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54D0">
        <w:rPr>
          <w:rFonts w:ascii="Times New Roman" w:hAnsi="Times New Roman" w:cs="Times New Roman"/>
          <w:sz w:val="28"/>
          <w:szCs w:val="28"/>
        </w:rPr>
        <w:t>Полное наименование муниципальной услуги: «Направление уведомления о планируемом сносе объекта капитального строительства и уведомления о завершении сноса объекта капитального строительства».</w:t>
      </w:r>
    </w:p>
    <w:p w:rsidR="004A54D0" w:rsidRDefault="004A54D0" w:rsidP="004A5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A54D0" w:rsidRPr="004A54D0" w:rsidRDefault="000B51D6" w:rsidP="000B51D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6. </w:t>
      </w:r>
      <w:r w:rsidR="004A54D0" w:rsidRPr="004A54D0">
        <w:rPr>
          <w:rFonts w:ascii="Times New Roman" w:hAnsi="Times New Roman" w:cs="Times New Roman"/>
          <w:sz w:val="28"/>
          <w:szCs w:val="28"/>
        </w:rPr>
        <w:t>Наименование органа администрации,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A54D0" w:rsidRPr="004A54D0">
        <w:rPr>
          <w:rFonts w:ascii="Times New Roman" w:hAnsi="Times New Roman" w:cs="Times New Roman"/>
          <w:sz w:val="28"/>
          <w:szCs w:val="28"/>
        </w:rPr>
        <w:t>предоставляющего муниципальную услугу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A54D0" w:rsidRPr="004A54D0" w:rsidRDefault="004A54D0" w:rsidP="004A54D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54D0">
        <w:rPr>
          <w:rFonts w:ascii="Times New Roman" w:hAnsi="Times New Roman" w:cs="Times New Roman"/>
          <w:sz w:val="28"/>
          <w:szCs w:val="28"/>
        </w:rPr>
        <w:t>Муниципальная услуга предоставляется Комитетом.</w:t>
      </w:r>
    </w:p>
    <w:p w:rsidR="004A54D0" w:rsidRPr="004A54D0" w:rsidRDefault="004A54D0" w:rsidP="004A54D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54D0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Комитет осуществляет взаимодействие:</w:t>
      </w:r>
    </w:p>
    <w:p w:rsidR="004A54D0" w:rsidRPr="004A54D0" w:rsidRDefault="004A54D0" w:rsidP="004A54D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54D0">
        <w:rPr>
          <w:rFonts w:ascii="Times New Roman" w:hAnsi="Times New Roman" w:cs="Times New Roman"/>
          <w:sz w:val="28"/>
          <w:szCs w:val="28"/>
        </w:rPr>
        <w:t>с МФЦ;</w:t>
      </w:r>
    </w:p>
    <w:p w:rsidR="004A54D0" w:rsidRPr="004A54D0" w:rsidRDefault="004A54D0" w:rsidP="004A54D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54D0">
        <w:rPr>
          <w:rFonts w:ascii="Times New Roman" w:hAnsi="Times New Roman" w:cs="Times New Roman"/>
          <w:sz w:val="28"/>
          <w:szCs w:val="28"/>
        </w:rPr>
        <w:t>с Администрацией;</w:t>
      </w:r>
    </w:p>
    <w:p w:rsidR="004A54D0" w:rsidRPr="004A54D0" w:rsidRDefault="004A54D0" w:rsidP="004A54D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54D0">
        <w:rPr>
          <w:rFonts w:ascii="Times New Roman" w:hAnsi="Times New Roman" w:cs="Times New Roman"/>
          <w:sz w:val="28"/>
          <w:szCs w:val="28"/>
        </w:rPr>
        <w:t xml:space="preserve">с Управлением Федеральной службы государственной регистрации, кадастра и картографии по Ставропольскому краю (далее – </w:t>
      </w:r>
      <w:proofErr w:type="spellStart"/>
      <w:r w:rsidRPr="004A54D0">
        <w:rPr>
          <w:rFonts w:ascii="Times New Roman" w:hAnsi="Times New Roman" w:cs="Times New Roman"/>
          <w:sz w:val="28"/>
          <w:szCs w:val="28"/>
        </w:rPr>
        <w:t>Росреестр</w:t>
      </w:r>
      <w:proofErr w:type="spellEnd"/>
      <w:r w:rsidRPr="004A54D0">
        <w:rPr>
          <w:rFonts w:ascii="Times New Roman" w:hAnsi="Times New Roman" w:cs="Times New Roman"/>
          <w:sz w:val="28"/>
          <w:szCs w:val="28"/>
        </w:rPr>
        <w:t>);</w:t>
      </w:r>
    </w:p>
    <w:p w:rsidR="004A54D0" w:rsidRPr="004A54D0" w:rsidRDefault="004A54D0" w:rsidP="004A54D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54D0">
        <w:rPr>
          <w:rFonts w:ascii="Times New Roman" w:hAnsi="Times New Roman" w:cs="Times New Roman"/>
          <w:sz w:val="28"/>
          <w:szCs w:val="28"/>
        </w:rPr>
        <w:t>с Федеральной налоговой службой России (далее − ФНС России).</w:t>
      </w:r>
    </w:p>
    <w:p w:rsidR="004A54D0" w:rsidRDefault="004A54D0" w:rsidP="004A5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A54D0">
        <w:rPr>
          <w:rFonts w:ascii="Times New Roman" w:hAnsi="Times New Roman" w:cs="Times New Roman"/>
          <w:sz w:val="28"/>
          <w:szCs w:val="28"/>
        </w:rPr>
        <w:t>В соответствии с пунктом 3 части 1 статьи 7 Федерального закона               от 27 июля 2010 г. № 210-ФЗ «Об организации предоставления государственных и муниципальных услуг» орган, предоставляющий муниципальную услугу,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</w:t>
      </w:r>
      <w:proofErr w:type="gramEnd"/>
      <w:r w:rsidRPr="004A54D0">
        <w:rPr>
          <w:rFonts w:ascii="Times New Roman" w:hAnsi="Times New Roman" w:cs="Times New Roman"/>
          <w:sz w:val="28"/>
          <w:szCs w:val="28"/>
        </w:rPr>
        <w:t xml:space="preserve"> и получения документов и информации, предоставляемых в результате предоставления таких услуг, включенных в Перечень услуг, которые являются необходимыми и обязательными для предоставления органами местного самоуправления муниципальных услуг и предоставляются организациями, участвующими в предоставлении муниципальных услуг.</w:t>
      </w:r>
    </w:p>
    <w:p w:rsidR="004A54D0" w:rsidRDefault="004A54D0" w:rsidP="004A5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20711" w:rsidRPr="00220711" w:rsidRDefault="000B51D6" w:rsidP="002207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220711" w:rsidRPr="00220711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услуги.</w:t>
      </w:r>
    </w:p>
    <w:p w:rsidR="00220711" w:rsidRPr="00220711" w:rsidRDefault="00220711" w:rsidP="002207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0711">
        <w:rPr>
          <w:rFonts w:ascii="Times New Roman" w:hAnsi="Times New Roman" w:cs="Times New Roman"/>
          <w:sz w:val="28"/>
          <w:szCs w:val="28"/>
        </w:rPr>
        <w:t>7</w:t>
      </w:r>
      <w:r w:rsidR="000B51D6">
        <w:rPr>
          <w:rFonts w:ascii="Times New Roman" w:hAnsi="Times New Roman" w:cs="Times New Roman"/>
          <w:sz w:val="28"/>
          <w:szCs w:val="28"/>
        </w:rPr>
        <w:t>.1</w:t>
      </w:r>
      <w:r w:rsidRPr="00220711">
        <w:rPr>
          <w:rFonts w:ascii="Times New Roman" w:hAnsi="Times New Roman" w:cs="Times New Roman"/>
          <w:sz w:val="28"/>
          <w:szCs w:val="28"/>
        </w:rPr>
        <w:t>. Результатом предоставления муниципальной услуги является:</w:t>
      </w:r>
    </w:p>
    <w:p w:rsidR="00220711" w:rsidRDefault="00220711" w:rsidP="002207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0711">
        <w:rPr>
          <w:rFonts w:ascii="Times New Roman" w:hAnsi="Times New Roman" w:cs="Times New Roman"/>
          <w:sz w:val="28"/>
          <w:szCs w:val="28"/>
        </w:rPr>
        <w:t>1) для варианта 1: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0711" w:rsidRDefault="00220711" w:rsidP="002207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0711">
        <w:rPr>
          <w:rFonts w:ascii="Times New Roman" w:hAnsi="Times New Roman" w:cs="Times New Roman"/>
          <w:sz w:val="28"/>
          <w:szCs w:val="28"/>
        </w:rPr>
        <w:t xml:space="preserve">размещение уведомления о планируемом сносе </w:t>
      </w:r>
      <w:r w:rsidR="00944CBC">
        <w:rPr>
          <w:rFonts w:ascii="Times New Roman" w:hAnsi="Times New Roman" w:cs="Times New Roman"/>
          <w:sz w:val="28"/>
          <w:szCs w:val="28"/>
        </w:rPr>
        <w:t xml:space="preserve">(далее – уведомление о планируемом сносе) </w:t>
      </w:r>
      <w:r w:rsidRPr="00220711">
        <w:rPr>
          <w:rFonts w:ascii="Times New Roman" w:hAnsi="Times New Roman" w:cs="Times New Roman"/>
          <w:sz w:val="28"/>
          <w:szCs w:val="28"/>
        </w:rPr>
        <w:t xml:space="preserve">и документов, указанных в </w:t>
      </w:r>
      <w:r w:rsidRPr="00A31ED1">
        <w:rPr>
          <w:rFonts w:ascii="Times New Roman" w:hAnsi="Times New Roman" w:cs="Times New Roman"/>
          <w:sz w:val="28"/>
          <w:szCs w:val="28"/>
        </w:rPr>
        <w:t>пункт</w:t>
      </w:r>
      <w:r w:rsidR="00A31ED1" w:rsidRPr="00A31ED1">
        <w:rPr>
          <w:rFonts w:ascii="Times New Roman" w:hAnsi="Times New Roman" w:cs="Times New Roman"/>
          <w:sz w:val="28"/>
          <w:szCs w:val="28"/>
        </w:rPr>
        <w:t>е</w:t>
      </w:r>
      <w:r w:rsidRPr="00A31ED1">
        <w:rPr>
          <w:rFonts w:ascii="Times New Roman" w:hAnsi="Times New Roman" w:cs="Times New Roman"/>
          <w:sz w:val="28"/>
          <w:szCs w:val="28"/>
        </w:rPr>
        <w:t xml:space="preserve"> </w:t>
      </w:r>
      <w:r w:rsidR="00A31ED1" w:rsidRPr="00A31ED1">
        <w:rPr>
          <w:rFonts w:ascii="Times New Roman" w:hAnsi="Times New Roman" w:cs="Times New Roman"/>
          <w:sz w:val="28"/>
          <w:szCs w:val="28"/>
        </w:rPr>
        <w:t>12</w:t>
      </w:r>
      <w:r w:rsidRPr="00220711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в </w:t>
      </w:r>
      <w:r w:rsidR="00E9067A">
        <w:rPr>
          <w:rFonts w:ascii="Times New Roman" w:hAnsi="Times New Roman" w:cs="Times New Roman"/>
          <w:sz w:val="28"/>
          <w:szCs w:val="28"/>
        </w:rPr>
        <w:t>ГИСОГД</w:t>
      </w:r>
      <w:r w:rsidRPr="00220711">
        <w:rPr>
          <w:rFonts w:ascii="Times New Roman" w:hAnsi="Times New Roman" w:cs="Times New Roman"/>
          <w:sz w:val="28"/>
          <w:szCs w:val="28"/>
        </w:rPr>
        <w:t xml:space="preserve"> и уведомление органа регионального государственного строительного надзора</w:t>
      </w:r>
      <w:r w:rsidR="00982123" w:rsidRPr="00982123">
        <w:t xml:space="preserve"> </w:t>
      </w:r>
      <w:r w:rsidR="00982123" w:rsidRPr="00982123">
        <w:rPr>
          <w:rFonts w:ascii="Times New Roman" w:hAnsi="Times New Roman" w:cs="Times New Roman"/>
          <w:sz w:val="28"/>
          <w:szCs w:val="28"/>
        </w:rPr>
        <w:t>(далее – орган регионального надзора)</w:t>
      </w:r>
      <w:r w:rsidRPr="00220711">
        <w:rPr>
          <w:rFonts w:ascii="Times New Roman" w:hAnsi="Times New Roman" w:cs="Times New Roman"/>
          <w:sz w:val="28"/>
          <w:szCs w:val="28"/>
        </w:rPr>
        <w:t xml:space="preserve"> о таком размещении;</w:t>
      </w:r>
    </w:p>
    <w:p w:rsidR="00944CBC" w:rsidRDefault="00944CBC" w:rsidP="002207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4CBC">
        <w:rPr>
          <w:rFonts w:ascii="Times New Roman" w:hAnsi="Times New Roman" w:cs="Times New Roman"/>
          <w:sz w:val="28"/>
          <w:szCs w:val="28"/>
        </w:rPr>
        <w:t>уведомлени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44CBC">
        <w:rPr>
          <w:rFonts w:ascii="Times New Roman" w:hAnsi="Times New Roman" w:cs="Times New Roman"/>
          <w:sz w:val="28"/>
          <w:szCs w:val="28"/>
        </w:rPr>
        <w:t xml:space="preserve"> о приостановлении предоставления </w:t>
      </w:r>
      <w:r w:rsidR="00982123" w:rsidRPr="00982123">
        <w:rPr>
          <w:rFonts w:ascii="Times New Roman" w:hAnsi="Times New Roman" w:cs="Times New Roman"/>
          <w:sz w:val="28"/>
          <w:szCs w:val="28"/>
        </w:rPr>
        <w:t>муниципальной услуги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82123" w:rsidRPr="00220711" w:rsidRDefault="00944CBC" w:rsidP="00944C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4CBC">
        <w:rPr>
          <w:rFonts w:ascii="Times New Roman" w:hAnsi="Times New Roman" w:cs="Times New Roman"/>
          <w:sz w:val="28"/>
          <w:szCs w:val="28"/>
        </w:rPr>
        <w:lastRenderedPageBreak/>
        <w:t>уведомлени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44CBC">
        <w:rPr>
          <w:rFonts w:ascii="Times New Roman" w:hAnsi="Times New Roman" w:cs="Times New Roman"/>
          <w:sz w:val="28"/>
          <w:szCs w:val="28"/>
        </w:rPr>
        <w:t xml:space="preserve"> об оставлении уведомления о планируемом сносе без рассмотрения</w:t>
      </w:r>
      <w:r w:rsidR="00982123">
        <w:rPr>
          <w:rFonts w:ascii="Times New Roman" w:hAnsi="Times New Roman" w:cs="Times New Roman"/>
          <w:sz w:val="28"/>
          <w:szCs w:val="28"/>
        </w:rPr>
        <w:t>.</w:t>
      </w:r>
    </w:p>
    <w:p w:rsidR="00982123" w:rsidRDefault="00220711" w:rsidP="002207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0711">
        <w:rPr>
          <w:rFonts w:ascii="Times New Roman" w:hAnsi="Times New Roman" w:cs="Times New Roman"/>
          <w:sz w:val="28"/>
          <w:szCs w:val="28"/>
        </w:rPr>
        <w:t>2) для варианта 2:</w:t>
      </w:r>
    </w:p>
    <w:p w:rsidR="00E9067A" w:rsidRDefault="00220711" w:rsidP="002207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0711">
        <w:rPr>
          <w:rFonts w:ascii="Times New Roman" w:hAnsi="Times New Roman" w:cs="Times New Roman"/>
          <w:sz w:val="28"/>
          <w:szCs w:val="28"/>
        </w:rPr>
        <w:t xml:space="preserve">размещение уведомления о завершении сноса в </w:t>
      </w:r>
      <w:r w:rsidR="00982123">
        <w:rPr>
          <w:rFonts w:ascii="Times New Roman" w:hAnsi="Times New Roman" w:cs="Times New Roman"/>
          <w:sz w:val="28"/>
          <w:szCs w:val="28"/>
        </w:rPr>
        <w:t>ГИСОГД</w:t>
      </w:r>
      <w:r w:rsidRPr="00220711">
        <w:rPr>
          <w:rFonts w:ascii="Times New Roman" w:hAnsi="Times New Roman" w:cs="Times New Roman"/>
          <w:sz w:val="28"/>
          <w:szCs w:val="28"/>
        </w:rPr>
        <w:t xml:space="preserve"> и уведомление органа регионального надзора о таком размещении</w:t>
      </w:r>
      <w:r w:rsidR="00982123">
        <w:rPr>
          <w:rFonts w:ascii="Times New Roman" w:hAnsi="Times New Roman" w:cs="Times New Roman"/>
          <w:sz w:val="28"/>
          <w:szCs w:val="28"/>
        </w:rPr>
        <w:t xml:space="preserve"> (далее – уведомление о завершении сноса)</w:t>
      </w:r>
      <w:r w:rsidR="00E9067A">
        <w:rPr>
          <w:rFonts w:ascii="Times New Roman" w:hAnsi="Times New Roman" w:cs="Times New Roman"/>
          <w:sz w:val="28"/>
          <w:szCs w:val="28"/>
        </w:rPr>
        <w:t>;</w:t>
      </w:r>
    </w:p>
    <w:p w:rsidR="00944CBC" w:rsidRPr="00944CBC" w:rsidRDefault="00944CBC" w:rsidP="00944C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4CBC">
        <w:rPr>
          <w:rFonts w:ascii="Times New Roman" w:hAnsi="Times New Roman" w:cs="Times New Roman"/>
          <w:sz w:val="28"/>
          <w:szCs w:val="28"/>
        </w:rPr>
        <w:t>уведомление о приостановлении предоставления муниципальной услуги;</w:t>
      </w:r>
    </w:p>
    <w:p w:rsidR="00220711" w:rsidRPr="00220711" w:rsidRDefault="00944CBC" w:rsidP="00944C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4CBC">
        <w:rPr>
          <w:rFonts w:ascii="Times New Roman" w:hAnsi="Times New Roman" w:cs="Times New Roman"/>
          <w:sz w:val="28"/>
          <w:szCs w:val="28"/>
        </w:rPr>
        <w:t>уведомление об оставлении уведомления о планируемом сносе без рассмотрения.</w:t>
      </w:r>
    </w:p>
    <w:p w:rsidR="00220711" w:rsidRPr="00220711" w:rsidRDefault="00873FF9" w:rsidP="002207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</w:t>
      </w:r>
      <w:r w:rsidR="00E9067A">
        <w:rPr>
          <w:rFonts w:ascii="Times New Roman" w:hAnsi="Times New Roman" w:cs="Times New Roman"/>
          <w:sz w:val="28"/>
          <w:szCs w:val="28"/>
        </w:rPr>
        <w:t xml:space="preserve">. </w:t>
      </w:r>
      <w:r w:rsidR="00220711" w:rsidRPr="00220711">
        <w:rPr>
          <w:rFonts w:ascii="Times New Roman" w:hAnsi="Times New Roman" w:cs="Times New Roman"/>
          <w:sz w:val="28"/>
          <w:szCs w:val="28"/>
        </w:rPr>
        <w:t>Направление результата услуги заявителю не осуществляется в связи с тем, что результат предоставления услуги не предполагает выдачу заявителю документов.</w:t>
      </w:r>
    </w:p>
    <w:p w:rsidR="004A54D0" w:rsidRDefault="00873FF9" w:rsidP="002207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7.3</w:t>
      </w:r>
      <w:r w:rsidR="00E9067A">
        <w:rPr>
          <w:rFonts w:ascii="Times New Roman" w:hAnsi="Times New Roman" w:cs="Times New Roman"/>
          <w:sz w:val="28"/>
          <w:szCs w:val="28"/>
        </w:rPr>
        <w:t xml:space="preserve">. </w:t>
      </w:r>
      <w:r w:rsidR="00220711" w:rsidRPr="00220711">
        <w:rPr>
          <w:rFonts w:ascii="Times New Roman" w:hAnsi="Times New Roman" w:cs="Times New Roman"/>
          <w:sz w:val="28"/>
          <w:szCs w:val="28"/>
        </w:rPr>
        <w:t xml:space="preserve">Результатом предоставления услуги не является реестровая запись, в </w:t>
      </w:r>
      <w:proofErr w:type="gramStart"/>
      <w:r w:rsidR="00220711" w:rsidRPr="00220711">
        <w:rPr>
          <w:rFonts w:ascii="Times New Roman" w:hAnsi="Times New Roman" w:cs="Times New Roman"/>
          <w:sz w:val="28"/>
          <w:szCs w:val="28"/>
        </w:rPr>
        <w:t>связи</w:t>
      </w:r>
      <w:proofErr w:type="gramEnd"/>
      <w:r w:rsidR="00220711" w:rsidRPr="00220711">
        <w:rPr>
          <w:rFonts w:ascii="Times New Roman" w:hAnsi="Times New Roman" w:cs="Times New Roman"/>
          <w:sz w:val="28"/>
          <w:szCs w:val="28"/>
        </w:rPr>
        <w:t xml:space="preserve"> с чем состав реестровой записи о результате предоставления услуги, а также наименование информационного ресурса, в котором размещена реестровая запись отсутствует.</w:t>
      </w:r>
    </w:p>
    <w:p w:rsidR="004A54D0" w:rsidRDefault="004A54D0" w:rsidP="004A5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9067A" w:rsidRPr="00E9067A" w:rsidRDefault="00C4377C" w:rsidP="00C437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8. </w:t>
      </w:r>
      <w:r w:rsidR="00E9067A" w:rsidRPr="00E9067A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9067A" w:rsidRPr="00E9067A" w:rsidRDefault="00E9067A" w:rsidP="00E906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067A">
        <w:rPr>
          <w:rFonts w:ascii="Times New Roman" w:hAnsi="Times New Roman" w:cs="Times New Roman"/>
          <w:sz w:val="28"/>
          <w:szCs w:val="28"/>
        </w:rPr>
        <w:t xml:space="preserve">Срок предоставления муниципальной услуги исчисляется со дня регистрации заявления о предоставлении муниципальной услуги и документов, необходимых для предоставления муниципальной услуги, в комитете, МФЦ, на </w:t>
      </w:r>
      <w:r>
        <w:rPr>
          <w:rFonts w:ascii="Times New Roman" w:hAnsi="Times New Roman" w:cs="Times New Roman"/>
          <w:sz w:val="28"/>
          <w:szCs w:val="28"/>
        </w:rPr>
        <w:t>ЕПГУ</w:t>
      </w:r>
      <w:r w:rsidRPr="00E9067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РПГУ</w:t>
      </w:r>
      <w:r w:rsidRPr="00E9067A">
        <w:rPr>
          <w:rFonts w:ascii="Times New Roman" w:hAnsi="Times New Roman" w:cs="Times New Roman"/>
          <w:sz w:val="28"/>
          <w:szCs w:val="28"/>
        </w:rPr>
        <w:t>:</w:t>
      </w:r>
    </w:p>
    <w:p w:rsidR="00E9067A" w:rsidRPr="00E9067A" w:rsidRDefault="00E9067A" w:rsidP="00E906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067A">
        <w:rPr>
          <w:rFonts w:ascii="Times New Roman" w:hAnsi="Times New Roman" w:cs="Times New Roman"/>
          <w:sz w:val="28"/>
          <w:szCs w:val="28"/>
        </w:rPr>
        <w:t>1) для варианта 1 не должен превышать 7 рабочих дней;</w:t>
      </w:r>
    </w:p>
    <w:p w:rsidR="00E9067A" w:rsidRPr="00E9067A" w:rsidRDefault="00E9067A" w:rsidP="00E906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067A">
        <w:rPr>
          <w:rFonts w:ascii="Times New Roman" w:hAnsi="Times New Roman" w:cs="Times New Roman"/>
          <w:sz w:val="28"/>
          <w:szCs w:val="28"/>
        </w:rPr>
        <w:t>2) для варианта 2 не должен превышать 7 рабочих дней.</w:t>
      </w:r>
    </w:p>
    <w:p w:rsidR="00E9067A" w:rsidRPr="00E9067A" w:rsidRDefault="00E9067A" w:rsidP="00E906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067A">
        <w:rPr>
          <w:rFonts w:ascii="Times New Roman" w:hAnsi="Times New Roman" w:cs="Times New Roman"/>
          <w:sz w:val="28"/>
          <w:szCs w:val="28"/>
        </w:rPr>
        <w:t xml:space="preserve">Сроком размещения в </w:t>
      </w:r>
      <w:r>
        <w:rPr>
          <w:rFonts w:ascii="Times New Roman" w:hAnsi="Times New Roman" w:cs="Times New Roman"/>
          <w:sz w:val="28"/>
          <w:szCs w:val="28"/>
        </w:rPr>
        <w:t>ГИСОГД</w:t>
      </w:r>
      <w:r w:rsidRPr="00E9067A">
        <w:rPr>
          <w:rFonts w:ascii="Times New Roman" w:hAnsi="Times New Roman" w:cs="Times New Roman"/>
          <w:sz w:val="28"/>
          <w:szCs w:val="28"/>
        </w:rPr>
        <w:t xml:space="preserve"> уведомления о планируемом сносе или уведомления о завершении сноса и документов, необходимых для предоставления услуги, а также уведомления о таком размещении органа регионального государственного строительного надзора, </w:t>
      </w:r>
      <w:r w:rsidR="00B70081">
        <w:rPr>
          <w:rFonts w:ascii="Times New Roman" w:hAnsi="Times New Roman" w:cs="Times New Roman"/>
          <w:sz w:val="28"/>
          <w:szCs w:val="28"/>
        </w:rPr>
        <w:t>указанного</w:t>
      </w:r>
      <w:r w:rsidRPr="00E9067A">
        <w:rPr>
          <w:rFonts w:ascii="Times New Roman" w:hAnsi="Times New Roman" w:cs="Times New Roman"/>
          <w:sz w:val="28"/>
          <w:szCs w:val="28"/>
        </w:rPr>
        <w:t xml:space="preserve"> в пункте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E9067A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является последний день окончания срока предоставления муниципальной услуги.</w:t>
      </w:r>
    </w:p>
    <w:p w:rsidR="00E9067A" w:rsidRDefault="00FF5E47" w:rsidP="00E906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 у</w:t>
      </w:r>
      <w:r w:rsidR="00E9067A" w:rsidRPr="00E9067A">
        <w:rPr>
          <w:rFonts w:ascii="Times New Roman" w:hAnsi="Times New Roman" w:cs="Times New Roman"/>
          <w:sz w:val="28"/>
          <w:szCs w:val="28"/>
        </w:rPr>
        <w:t xml:space="preserve">слуга считается предоставленной с момента размещения в </w:t>
      </w:r>
      <w:r w:rsidR="00E9067A">
        <w:rPr>
          <w:rFonts w:ascii="Times New Roman" w:hAnsi="Times New Roman" w:cs="Times New Roman"/>
          <w:sz w:val="28"/>
          <w:szCs w:val="28"/>
        </w:rPr>
        <w:t>ГИСОГД</w:t>
      </w:r>
      <w:r w:rsidR="00E9067A" w:rsidRPr="00E9067A">
        <w:rPr>
          <w:rFonts w:ascii="Times New Roman" w:hAnsi="Times New Roman" w:cs="Times New Roman"/>
          <w:sz w:val="28"/>
          <w:szCs w:val="28"/>
        </w:rPr>
        <w:t xml:space="preserve"> уведомления о планируемом сносе или уведомления о завершении сноса и документов, необходимых для предоставления услуги, а также уведомления о таком размещении органа регионального надзора.</w:t>
      </w:r>
    </w:p>
    <w:p w:rsidR="002515A6" w:rsidRDefault="002515A6" w:rsidP="00E906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9067A" w:rsidRPr="00E9067A" w:rsidRDefault="00C4377C" w:rsidP="00E906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E9067A" w:rsidRPr="00E9067A">
        <w:rPr>
          <w:rFonts w:ascii="Times New Roman" w:hAnsi="Times New Roman" w:cs="Times New Roman"/>
          <w:sz w:val="28"/>
          <w:szCs w:val="28"/>
        </w:rPr>
        <w:t>Правовые основания для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A54D0" w:rsidRDefault="00E9067A" w:rsidP="00E906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067A">
        <w:rPr>
          <w:rFonts w:ascii="Times New Roman" w:hAnsi="Times New Roman" w:cs="Times New Roman"/>
          <w:sz w:val="28"/>
          <w:szCs w:val="28"/>
        </w:rPr>
        <w:t>Перечень нормативных правовых актов Российской Федерации, нормативных правовых актов Ставропольского края, а также муниципальных нормативных правовых актов Шпаковского муниципального округа Ставропольского края, регулирующих предоставление муниципальной услуги, размещен на официальном сайте Администрации (https://shmr.ru/gosserv/for/10/category/10796/22310/AKT/), ЕПГУ, РПГУ и в государственной информационной системе Ставропольского края «Региональный реестр государственных услуг».</w:t>
      </w:r>
      <w:proofErr w:type="gramEnd"/>
    </w:p>
    <w:p w:rsidR="004A54D0" w:rsidRDefault="004A54D0" w:rsidP="004A5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9067A" w:rsidRPr="00E9067A" w:rsidRDefault="00C4377C" w:rsidP="00C4377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 xml:space="preserve">10. </w:t>
      </w:r>
      <w:r w:rsidR="00E9067A" w:rsidRPr="00E906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Исчерпывающий перечень документов, необходимых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E9067A" w:rsidRPr="00E906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для предоставления муниципальной услуги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F50AA4" w:rsidRPr="00F50AA4" w:rsidRDefault="00C4377C" w:rsidP="00F50AA4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10.1</w:t>
      </w:r>
      <w:r w:rsidR="00E9067A" w:rsidRPr="00E906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 В целях получения муниципальной услуги подается уведомление о планируемом сносе или уведомление о завершении сноса согласно формам, утвержденным приказом Министерства строительства и жилищно-коммунального хозяйства Российской Федерации от 24 января 2019 г. № 34/</w:t>
      </w:r>
      <w:proofErr w:type="spellStart"/>
      <w:proofErr w:type="gramStart"/>
      <w:r w:rsidR="00E9067A" w:rsidRPr="00E906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</w:t>
      </w:r>
      <w:proofErr w:type="spellEnd"/>
      <w:proofErr w:type="gramEnd"/>
      <w:r w:rsidR="00E9067A" w:rsidRPr="00E906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«Об утверждении форм уведомления о планируемом сносе объекта капитального строительства и уведомления о завершении сноса объекта капитального строительства»</w:t>
      </w:r>
      <w:r w:rsidR="001106B2" w:rsidRPr="001106B2">
        <w:t xml:space="preserve"> </w:t>
      </w:r>
      <w:r w:rsidR="001106B2" w:rsidRPr="001106B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» (далее – приказ Минстроя России от 24.01.2019 № 34/</w:t>
      </w:r>
      <w:proofErr w:type="spellStart"/>
      <w:r w:rsidR="001106B2" w:rsidRPr="001106B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</w:t>
      </w:r>
      <w:proofErr w:type="spellEnd"/>
      <w:r w:rsidR="001106B2" w:rsidRPr="001106B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)</w:t>
      </w:r>
      <w:r w:rsidR="00F50A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и </w:t>
      </w:r>
      <w:r w:rsidR="00F50AA4" w:rsidRPr="00F50A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прилагаются следующие документы:</w:t>
      </w:r>
    </w:p>
    <w:p w:rsidR="00F50AA4" w:rsidRPr="00E9067A" w:rsidRDefault="00F50AA4" w:rsidP="00F50AA4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E906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1) для варианта 1:</w:t>
      </w:r>
    </w:p>
    <w:p w:rsidR="00F50AA4" w:rsidRPr="00F50AA4" w:rsidRDefault="00F50AA4" w:rsidP="00F50AA4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Pr="00F50A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) документ, удостоверяющий личность заявителя (заявителей), являющегося физическим лицом, либо личность представителя физического или юридического лица;</w:t>
      </w:r>
    </w:p>
    <w:p w:rsidR="00F50AA4" w:rsidRPr="00F50AA4" w:rsidRDefault="00F50AA4" w:rsidP="00F50AA4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б</w:t>
      </w:r>
      <w:r w:rsidRPr="00F50A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) документ, </w:t>
      </w:r>
      <w:r w:rsidR="005F1EE4" w:rsidRPr="005F1E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удостоверяющий права (полномочия) представителя физического или юридического лица, если с уведомлением о планируемом сносе объекта капитального строительства обращается представитель заявителя</w:t>
      </w:r>
      <w:r w:rsidRPr="00F50A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</w:t>
      </w:r>
    </w:p>
    <w:p w:rsidR="00E9067A" w:rsidRPr="00E9067A" w:rsidRDefault="00F50AA4" w:rsidP="00E906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E9067A" w:rsidRPr="00E9067A">
        <w:rPr>
          <w:rFonts w:ascii="Times New Roman" w:hAnsi="Times New Roman" w:cs="Times New Roman"/>
          <w:sz w:val="28"/>
          <w:szCs w:val="28"/>
        </w:rPr>
        <w:t>) правоустанавливающие документы на земельный участок в случае, если права на него не зарегистрированы в Едином государственном реестре недвижимости;</w:t>
      </w:r>
    </w:p>
    <w:p w:rsidR="00E9067A" w:rsidRPr="00E9067A" w:rsidRDefault="00F50AA4" w:rsidP="00E906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E9067A" w:rsidRPr="00E9067A">
        <w:rPr>
          <w:rFonts w:ascii="Times New Roman" w:hAnsi="Times New Roman" w:cs="Times New Roman"/>
          <w:sz w:val="28"/>
          <w:szCs w:val="28"/>
        </w:rPr>
        <w:t xml:space="preserve">)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застройщиком или </w:t>
      </w:r>
      <w:proofErr w:type="gramStart"/>
      <w:r w:rsidR="00E9067A" w:rsidRPr="00E9067A">
        <w:rPr>
          <w:rFonts w:ascii="Times New Roman" w:hAnsi="Times New Roman" w:cs="Times New Roman"/>
          <w:sz w:val="28"/>
          <w:szCs w:val="28"/>
        </w:rPr>
        <w:t>техническим исполнителем</w:t>
      </w:r>
      <w:proofErr w:type="gramEnd"/>
      <w:r w:rsidR="00E9067A" w:rsidRPr="00E9067A">
        <w:rPr>
          <w:rFonts w:ascii="Times New Roman" w:hAnsi="Times New Roman" w:cs="Times New Roman"/>
          <w:sz w:val="28"/>
          <w:szCs w:val="28"/>
        </w:rPr>
        <w:t xml:space="preserve"> является иностранное юридическое лицо;</w:t>
      </w:r>
    </w:p>
    <w:p w:rsidR="00E9067A" w:rsidRPr="00E9067A" w:rsidRDefault="00F50AA4" w:rsidP="00E906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E9067A" w:rsidRPr="00E9067A">
        <w:rPr>
          <w:rFonts w:ascii="Times New Roman" w:hAnsi="Times New Roman" w:cs="Times New Roman"/>
          <w:sz w:val="28"/>
          <w:szCs w:val="28"/>
        </w:rPr>
        <w:t>) результаты и материалы обследования объекта капитального строительства (за исключением случаев сноса объектов, указанных в пунктах 1 - 3 части 17 статьи 51 Градостроительного кодекса Российской Федерации);</w:t>
      </w:r>
    </w:p>
    <w:p w:rsidR="00E9067A" w:rsidRPr="00E9067A" w:rsidRDefault="00F50AA4" w:rsidP="00E906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E9067A" w:rsidRPr="00E9067A">
        <w:rPr>
          <w:rFonts w:ascii="Times New Roman" w:hAnsi="Times New Roman" w:cs="Times New Roman"/>
          <w:sz w:val="28"/>
          <w:szCs w:val="28"/>
        </w:rPr>
        <w:t>) проект организации работ по сносу объекта капитального строительства (за исключением случаев сноса объектов, указанных в пунктах 1 - 3 части 17 статьи 51 Градостроительного кодекса Российской Федерации);</w:t>
      </w:r>
    </w:p>
    <w:p w:rsidR="004A54D0" w:rsidRDefault="00F50AA4" w:rsidP="00E906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="00E9067A" w:rsidRPr="00E9067A">
        <w:rPr>
          <w:rFonts w:ascii="Times New Roman" w:hAnsi="Times New Roman" w:cs="Times New Roman"/>
          <w:sz w:val="28"/>
          <w:szCs w:val="28"/>
        </w:rPr>
        <w:t>) нотариально удостоверенное согласие всех правообладателей объекта капитального строительства на снос (в случае, если у заявленного в уведомлении объекта капитального строительства более одного правообладателя).</w:t>
      </w:r>
    </w:p>
    <w:p w:rsidR="001106B2" w:rsidRDefault="001106B2" w:rsidP="00E906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06B2">
        <w:rPr>
          <w:rFonts w:ascii="Times New Roman" w:hAnsi="Times New Roman" w:cs="Times New Roman"/>
          <w:sz w:val="28"/>
          <w:szCs w:val="28"/>
        </w:rPr>
        <w:t xml:space="preserve">Документы, указанные в настоящем пункте Административного регламента, являются необходимым для предоставления услуги в соответствии с нормативными правовыми актами и представляются заявителем самостоятельно и подаются заявителями не </w:t>
      </w:r>
      <w:proofErr w:type="gramStart"/>
      <w:r w:rsidRPr="001106B2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1106B2">
        <w:rPr>
          <w:rFonts w:ascii="Times New Roman" w:hAnsi="Times New Roman" w:cs="Times New Roman"/>
          <w:sz w:val="28"/>
          <w:szCs w:val="28"/>
        </w:rPr>
        <w:t xml:space="preserve"> чем за 7 рабочих дней до начала выполнения работ по сносу объекта капитального строительства.</w:t>
      </w:r>
    </w:p>
    <w:p w:rsidR="004A54D0" w:rsidRDefault="00DE3771" w:rsidP="004A5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для варианта 2:</w:t>
      </w:r>
    </w:p>
    <w:p w:rsidR="00DE3771" w:rsidRPr="00DE3771" w:rsidRDefault="00DE3771" w:rsidP="00DE37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DE3771">
        <w:rPr>
          <w:rFonts w:ascii="Times New Roman" w:hAnsi="Times New Roman" w:cs="Times New Roman"/>
          <w:sz w:val="28"/>
          <w:szCs w:val="28"/>
        </w:rPr>
        <w:t>документ, удостоверяющий личность заявителя (заявителей), являющегося физическим лицом, либо личность представителя физического или юридического лица;</w:t>
      </w:r>
    </w:p>
    <w:p w:rsidR="00DE3771" w:rsidRDefault="00DE3771" w:rsidP="00DE37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DE3771">
        <w:rPr>
          <w:rFonts w:ascii="Times New Roman" w:hAnsi="Times New Roman" w:cs="Times New Roman"/>
          <w:sz w:val="28"/>
          <w:szCs w:val="28"/>
        </w:rPr>
        <w:t>документ, подтверждающий полномочия представителя заявителя.</w:t>
      </w:r>
    </w:p>
    <w:p w:rsidR="00DE3771" w:rsidRDefault="00DE3771" w:rsidP="004A5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0345C" w:rsidRPr="0090345C" w:rsidRDefault="00C4377C" w:rsidP="004A49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10.2</w:t>
      </w:r>
      <w:r w:rsidR="00953F41">
        <w:rPr>
          <w:rFonts w:ascii="Times New Roman" w:hAnsi="Times New Roman" w:cs="Times New Roman"/>
          <w:sz w:val="28"/>
          <w:szCs w:val="28"/>
        </w:rPr>
        <w:t xml:space="preserve">. </w:t>
      </w:r>
      <w:r w:rsidR="0090345C" w:rsidRPr="0090345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Сведения, позволяющие идентифицировать заявителя и представителя, содержащиеся в документах, предусмотренных законодательством Российской Федерации.</w:t>
      </w:r>
    </w:p>
    <w:p w:rsidR="0090345C" w:rsidRDefault="0090345C" w:rsidP="0090345C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0345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Указанные сведения содержатся в документах, указанных в подпунктах а, </w:t>
      </w:r>
      <w:proofErr w:type="gramStart"/>
      <w:r w:rsidRPr="0090345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б</w:t>
      </w:r>
      <w:proofErr w:type="gramEnd"/>
      <w:r w:rsidRPr="0090345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подпункта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1, подпунктах а, б подпункта 2</w:t>
      </w:r>
      <w:r w:rsidR="00C4377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пункта 10.1</w:t>
      </w:r>
      <w:r w:rsidRPr="0090345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Административного регламента</w:t>
      </w:r>
    </w:p>
    <w:p w:rsidR="0023531E" w:rsidRPr="0023531E" w:rsidRDefault="00C4377C" w:rsidP="0023531E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10.3</w:t>
      </w:r>
      <w:r w:rsidR="0090345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</w:t>
      </w:r>
      <w:r w:rsidR="0023531E" w:rsidRPr="002353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Исчерпывающий перечень документов, необходимых в соответствии с нормативными правовыми актами Российской Федерации, Ставропольского края, муниципальными правовыми актами </w:t>
      </w:r>
      <w:r w:rsidR="002A24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Шпаковского муниципального округа</w:t>
      </w:r>
      <w:r w:rsidR="0023531E" w:rsidRPr="002353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для предоставления муниципальной услуги, которые находятся в распоряжении иных органов и организаций, участвующих в предоставлении муниципальной услуги, и которые запрашиваются в режиме межведомственного информационного взаимодействия для варианта 1 и 2:</w:t>
      </w:r>
    </w:p>
    <w:p w:rsidR="0023531E" w:rsidRPr="0023531E" w:rsidRDefault="0023531E" w:rsidP="002353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53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выписка из Единого государственного реестра юридических лиц или Единого государственного реестра индивидуальных предпринимателей о юридическом лице или индивидуальном предпринимателе, являющемся заявителем – ФНС России;</w:t>
      </w:r>
    </w:p>
    <w:p w:rsidR="0023531E" w:rsidRPr="0023531E" w:rsidRDefault="0023531E" w:rsidP="002353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53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выписка из Единого государственного реестра прав на недвижимое имущество и сделок с ним или уведомление об отсутствии зап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рашиваемых сведений –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Росреестр</w:t>
      </w:r>
      <w:proofErr w:type="spellEnd"/>
      <w:r w:rsidRPr="002353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23531E" w:rsidRDefault="0023531E" w:rsidP="002353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53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межведомственным запросам документы (их копии или сведения, содержащиеся в них) предоставляются государственными органами, органами местного самоуправления и подведомственными государственным органам или органам местного самоуправления, организациями, в распоряжении которых находятся указанные документы, в срок не позднее 3 рабочих дней со дня получения соответствующего межведомственного запроса.</w:t>
      </w:r>
    </w:p>
    <w:p w:rsidR="0023531E" w:rsidRPr="0023531E" w:rsidRDefault="00C4377C" w:rsidP="002353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10.4</w:t>
      </w:r>
      <w:r w:rsidR="0023531E" w:rsidRPr="002353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В соответствии с пунктами 1 и 2 части 1 статьи 7 Федерального закона от 27 июля 2010 г. № 210-ФЗ «Об организации предоставления государственных и муниципальных услуг» орган, предоставляющий муниципальную услугу, не вправе требовать от заявителя:</w:t>
      </w:r>
    </w:p>
    <w:p w:rsidR="0023531E" w:rsidRPr="0023531E" w:rsidRDefault="0023531E" w:rsidP="002353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53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 Российской Федерации, Ставропольского края, муниципальными правовыми актами Шпаковского муниципального округа Ставропольского края, регулирующими отношения, возникающие в связи с предоставлением муниципальной услуги;</w:t>
      </w:r>
    </w:p>
    <w:p w:rsidR="0023531E" w:rsidRPr="0023531E" w:rsidRDefault="0023531E" w:rsidP="002353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53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Комитета, иных органов и организаций, участвующих в предоставлении муниципальной услуги, в соответствии с нормативными правовыми актами Российской Федерации, Ставропольского края, муниципальными правовыми актами Шпаковского муниципального округа Ставропольского края;</w:t>
      </w:r>
    </w:p>
    <w:p w:rsidR="0023531E" w:rsidRPr="0023531E" w:rsidRDefault="0023531E" w:rsidP="002353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53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3) представления документов и информации, отсутствие и (или) </w:t>
      </w:r>
      <w:r w:rsidRPr="002353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23531E" w:rsidRPr="0023531E" w:rsidRDefault="0023531E" w:rsidP="002353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53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23531E" w:rsidRPr="0023531E" w:rsidRDefault="0023531E" w:rsidP="002353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53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23531E" w:rsidRPr="0023531E" w:rsidRDefault="0023531E" w:rsidP="002353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53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23531E" w:rsidRPr="0023531E" w:rsidRDefault="0023531E" w:rsidP="002353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2353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лица, муниципального служащего Комитета, работника МФЦ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Комитета, руководителя МФЦ при первоначальном отказе в приеме документов, необходимых для предоставления муниципальной услуги, уведомляется заявитель, а также</w:t>
      </w:r>
      <w:proofErr w:type="gramEnd"/>
      <w:r w:rsidRPr="002353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приносятся извинения за предоставленные неудобства;</w:t>
      </w:r>
    </w:p>
    <w:p w:rsidR="0023531E" w:rsidRPr="0023531E" w:rsidRDefault="0023531E" w:rsidP="002353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2353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4) 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 от 27 июля 2010 г. № 210-ФЗ </w:t>
      </w:r>
      <w:r w:rsidRPr="002353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«Об организации предоставления государственных и муниципальных услуг»,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</w:t>
      </w:r>
      <w:proofErr w:type="gramEnd"/>
      <w:r w:rsidRPr="002353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федеральными законами.</w:t>
      </w:r>
    </w:p>
    <w:p w:rsidR="0023531E" w:rsidRPr="0023531E" w:rsidRDefault="00C4377C" w:rsidP="002353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10.5</w:t>
      </w:r>
      <w:r w:rsidR="0023531E" w:rsidRPr="002353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Наименование документов (категорий документов), необходимых для предоставления муниципальной услуги в соответствии с нормативными правовыми актами и обязательных для представления заявителями, а также требования к представлению указанных документов (категорий документов).</w:t>
      </w:r>
    </w:p>
    <w:p w:rsidR="0023531E" w:rsidRPr="0023531E" w:rsidRDefault="0023531E" w:rsidP="002353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53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необходимым для предоставления муниципальной услуги в соответствии с нормативными правовыми актами и обязательным для представления заявителями документам относятся доку</w:t>
      </w:r>
      <w:r w:rsidR="009034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менты, указанные в подпунктах 1 и</w:t>
      </w:r>
      <w:r w:rsidRPr="002353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 пункта </w:t>
      </w:r>
      <w:r w:rsidR="00C437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10.1</w:t>
      </w:r>
      <w:r w:rsidRPr="002353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Административного регламента.</w:t>
      </w:r>
    </w:p>
    <w:p w:rsidR="0023531E" w:rsidRPr="0023531E" w:rsidRDefault="0023531E" w:rsidP="002353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53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Все предоставляемые документы должны иметь четко читаемый текст.</w:t>
      </w:r>
    </w:p>
    <w:p w:rsidR="0023531E" w:rsidRPr="0023531E" w:rsidRDefault="0023531E" w:rsidP="002353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53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Документы, прилагаемые заявителем к заявлению о предоставлении муниципальной услуги, представляемые в электронной форме, направляются в следующих форматах:</w:t>
      </w:r>
    </w:p>
    <w:p w:rsidR="0023531E" w:rsidRPr="0023531E" w:rsidRDefault="0023531E" w:rsidP="002353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53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а) </w:t>
      </w:r>
      <w:proofErr w:type="spellStart"/>
      <w:r w:rsidRPr="002353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xml</w:t>
      </w:r>
      <w:proofErr w:type="spellEnd"/>
      <w:r w:rsidRPr="002353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 для документов, в отношении которых утверждены формы и требования по формированию электронных документов в виде файлов в </w:t>
      </w:r>
      <w:r w:rsidRPr="002353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формате </w:t>
      </w:r>
      <w:proofErr w:type="spellStart"/>
      <w:r w:rsidRPr="002353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xml</w:t>
      </w:r>
      <w:proofErr w:type="spellEnd"/>
      <w:r w:rsidRPr="002353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23531E" w:rsidRPr="0023531E" w:rsidRDefault="0023531E" w:rsidP="002353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53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б) </w:t>
      </w:r>
      <w:proofErr w:type="spellStart"/>
      <w:r w:rsidRPr="002353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doc</w:t>
      </w:r>
      <w:proofErr w:type="spellEnd"/>
      <w:r w:rsidRPr="002353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2353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docx</w:t>
      </w:r>
      <w:proofErr w:type="spellEnd"/>
      <w:r w:rsidRPr="002353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2353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odt</w:t>
      </w:r>
      <w:proofErr w:type="spellEnd"/>
      <w:r w:rsidRPr="002353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 для документов с текстовым содержанием, не включающим формулы;</w:t>
      </w:r>
    </w:p>
    <w:p w:rsidR="0023531E" w:rsidRPr="0023531E" w:rsidRDefault="0023531E" w:rsidP="002353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53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в) </w:t>
      </w:r>
      <w:proofErr w:type="spellStart"/>
      <w:r w:rsidRPr="002353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pdf</w:t>
      </w:r>
      <w:proofErr w:type="spellEnd"/>
      <w:r w:rsidRPr="002353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2353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jpg</w:t>
      </w:r>
      <w:proofErr w:type="spellEnd"/>
      <w:r w:rsidRPr="002353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2353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jpeg</w:t>
      </w:r>
      <w:proofErr w:type="spellEnd"/>
      <w:r w:rsidRPr="002353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2353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png</w:t>
      </w:r>
      <w:proofErr w:type="spellEnd"/>
      <w:r w:rsidRPr="002353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2353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bmp</w:t>
      </w:r>
      <w:proofErr w:type="spellEnd"/>
      <w:r w:rsidRPr="002353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2353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tiff</w:t>
      </w:r>
      <w:proofErr w:type="spellEnd"/>
      <w:r w:rsidRPr="002353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 для документов с текстовым содержанием, в том числе включающих формулы и (или) графические изображения, а также документов с графическим содержанием;</w:t>
      </w:r>
    </w:p>
    <w:p w:rsidR="0023531E" w:rsidRPr="0023531E" w:rsidRDefault="0023531E" w:rsidP="002353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53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г) </w:t>
      </w:r>
      <w:proofErr w:type="spellStart"/>
      <w:r w:rsidRPr="002353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zip</w:t>
      </w:r>
      <w:proofErr w:type="spellEnd"/>
      <w:r w:rsidRPr="002353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2353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rar</w:t>
      </w:r>
      <w:proofErr w:type="spellEnd"/>
      <w:r w:rsidRPr="002353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 для сжатых документов в один файл;</w:t>
      </w:r>
    </w:p>
    <w:p w:rsidR="0023531E" w:rsidRPr="0023531E" w:rsidRDefault="0023531E" w:rsidP="002353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53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д) </w:t>
      </w:r>
      <w:proofErr w:type="spellStart"/>
      <w:r w:rsidRPr="002353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sig</w:t>
      </w:r>
      <w:proofErr w:type="spellEnd"/>
      <w:r w:rsidRPr="002353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 для открепленной усиленной квалифицированной электронной подписи.</w:t>
      </w:r>
    </w:p>
    <w:p w:rsidR="0023531E" w:rsidRPr="0023531E" w:rsidRDefault="00C4377C" w:rsidP="002353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10.6</w:t>
      </w:r>
      <w:r w:rsidR="0023531E" w:rsidRPr="002353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Наименование документов (категорий документов), необходимых для предоставления муниципальной услуги в соответствии с нормативными правовыми актами и представляемых заявителями по собственной инициативе, а также требования к представлению указанных документов (категорий документов).</w:t>
      </w:r>
    </w:p>
    <w:p w:rsidR="0023531E" w:rsidRPr="0023531E" w:rsidRDefault="0023531E" w:rsidP="002353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53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Документы, указанные в пункте 1</w:t>
      </w:r>
      <w:r w:rsidR="00C437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0.3</w:t>
      </w:r>
      <w:r w:rsidRPr="002353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Административного регламента, заявитель вправе представить по собственной инициативе. К указанным документам также предъявляются требования, предусмотренные пунктом 1</w:t>
      </w:r>
      <w:r w:rsidR="00C437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0.5</w:t>
      </w:r>
      <w:r w:rsidRPr="002353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Административного регламента.</w:t>
      </w:r>
    </w:p>
    <w:p w:rsidR="00953F41" w:rsidRDefault="00953F41" w:rsidP="004A5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0345C" w:rsidRPr="0090345C" w:rsidRDefault="00C4377C" w:rsidP="00C437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11. </w:t>
      </w:r>
      <w:r w:rsidR="0090345C" w:rsidRPr="009034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Исчерпывающий перечень оснований для отказа в приеме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0345C" w:rsidRPr="009034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документов, необходимых для предоставления муниципальной услуги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90345C" w:rsidRPr="0090345C" w:rsidRDefault="0090345C" w:rsidP="009034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034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Исчерпывающий перечень оснований для отказа в приеме документов, необходимых для предоставления муниципальной услуги</w:t>
      </w:r>
      <w:r w:rsidR="009C61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в соответствии с вариантами 1 и</w:t>
      </w:r>
      <w:r w:rsidRPr="009034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 предоставления муниципальной услуги, в том числе представленных в электронной форме:</w:t>
      </w:r>
    </w:p>
    <w:p w:rsidR="0090345C" w:rsidRPr="0090345C" w:rsidRDefault="0090345C" w:rsidP="009034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034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заявление о предоставлении муниципальной услуги представлено в орган местного самоуправления, в полномочия которых не входит предоставление муниципальной услуги;</w:t>
      </w:r>
    </w:p>
    <w:p w:rsidR="0090345C" w:rsidRPr="0090345C" w:rsidRDefault="0090345C" w:rsidP="009034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034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представленные документы (документ, удостоверяющий личность; документ, удостоверяющий полномочия представителя заявителя, в случае обращения за получением муниципальной услуги указанным лицом) утратили силу на день обращения за получением муниципальной услуги;</w:t>
      </w:r>
    </w:p>
    <w:p w:rsidR="0090345C" w:rsidRPr="0090345C" w:rsidRDefault="0090345C" w:rsidP="009034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034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3) представленные документы содержат подчистки и исправления текста;</w:t>
      </w:r>
    </w:p>
    <w:p w:rsidR="0090345C" w:rsidRPr="0090345C" w:rsidRDefault="0090345C" w:rsidP="009034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034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4) 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документах;</w:t>
      </w:r>
    </w:p>
    <w:p w:rsidR="0090345C" w:rsidRPr="0090345C" w:rsidRDefault="0090345C" w:rsidP="009034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034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5) признание усиленной квалифицированной электронной подписи, с использованием которой подписаны указанные документы, недействительной;</w:t>
      </w:r>
    </w:p>
    <w:p w:rsidR="00437BBA" w:rsidRDefault="0090345C" w:rsidP="009034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034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6)</w:t>
      </w:r>
      <w:r w:rsidRPr="00903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034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неполное заполнение полей в форме заявления, в том числе в интерактивной форме заявления на Едином портале, региональном портале</w:t>
      </w:r>
      <w:r w:rsidR="00437B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90345C" w:rsidRPr="0090345C" w:rsidRDefault="00437BBA" w:rsidP="009034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7) </w:t>
      </w:r>
      <w:r w:rsidRPr="00437B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представление неполного комплекта документов, необходимых для предоставления услуги.</w:t>
      </w:r>
    </w:p>
    <w:p w:rsidR="004A54D0" w:rsidRDefault="004A54D0" w:rsidP="004A5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7BBA" w:rsidRPr="00437BBA" w:rsidRDefault="00C4377C" w:rsidP="00C437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12. </w:t>
      </w:r>
      <w:r w:rsidR="00437BBA" w:rsidRPr="00437B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Исчерпывающий перечень оснований для приостановления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37BBA" w:rsidRPr="00437B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предоставления услуги или отказа в предоставлении муниципальной услуги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792BB7" w:rsidRDefault="00C4377C" w:rsidP="00792B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12.1</w:t>
      </w:r>
      <w:r w:rsidR="00437BBA" w:rsidRPr="00437B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792BB7" w:rsidRPr="00792B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Основания для отказа в предоставлении услуги отсутствуют.</w:t>
      </w:r>
    </w:p>
    <w:p w:rsidR="00437BBA" w:rsidRDefault="00C4377C" w:rsidP="00792B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12.2</w:t>
      </w:r>
      <w:r w:rsidR="00792BB7" w:rsidRPr="00792B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Основания для приостановления предоставления услуги, приведены в описании вариантов предоставления услуги.</w:t>
      </w:r>
    </w:p>
    <w:p w:rsidR="00437BBA" w:rsidRDefault="00437BBA" w:rsidP="00437BB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D623C" w:rsidRPr="00AD623C" w:rsidRDefault="00C4377C" w:rsidP="00C437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13. </w:t>
      </w:r>
      <w:r w:rsidR="00AD623C" w:rsidRPr="00AD6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Размер платы, взимаемой с заявителя при предоставлении муниципальной</w:t>
      </w:r>
    </w:p>
    <w:p w:rsidR="00AD623C" w:rsidRPr="00AD623C" w:rsidRDefault="00AD623C" w:rsidP="00C437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D6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услуги, и способы ее взимания</w:t>
      </w:r>
      <w:r w:rsidR="00C437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AD623C" w:rsidRPr="00AD623C" w:rsidRDefault="00AD623C" w:rsidP="00AD6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D6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Государственная пошлина за предост</w:t>
      </w:r>
      <w:r w:rsidR="00FF5E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авление услуги не установлена. Муниципальная у</w:t>
      </w:r>
      <w:r w:rsidRPr="00AD6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слуга предоставляется на безвозмездной основе.</w:t>
      </w:r>
    </w:p>
    <w:p w:rsidR="00AD623C" w:rsidRPr="00AD623C" w:rsidRDefault="00AD623C" w:rsidP="00AD6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D623C" w:rsidRPr="00AD623C" w:rsidRDefault="00C4377C" w:rsidP="00C437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14. </w:t>
      </w:r>
      <w:r w:rsidR="00AD623C" w:rsidRPr="00AD6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Максимальный срок ожидания в очереди при подаче заявления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D623C" w:rsidRPr="00AD6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 предоставлении муниципальной услуги и при получении результата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D623C" w:rsidRPr="00AD6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предоставления муниципальной услуги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AD623C" w:rsidRDefault="00C4377C" w:rsidP="00AD6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14.1</w:t>
      </w:r>
      <w:r w:rsidR="00AD623C" w:rsidRPr="00AD6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Комитете и МФЦ не должно превышать 15 минут.</w:t>
      </w:r>
    </w:p>
    <w:p w:rsidR="00AD623C" w:rsidRPr="00AD623C" w:rsidRDefault="00C4377C" w:rsidP="00AD6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14.2</w:t>
      </w:r>
      <w:r w:rsidR="00AD6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AD623C" w:rsidRPr="00AD6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Срок регистрации уведомления и документов, необходимых для предоставления услуги, не должен превышать 15 минут (за исключением времени обеденного перерыва).</w:t>
      </w:r>
    </w:p>
    <w:p w:rsidR="00AD623C" w:rsidRPr="00AD623C" w:rsidRDefault="00AD623C" w:rsidP="00AD623C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AD623C" w:rsidRPr="00AD623C" w:rsidRDefault="00C4377C" w:rsidP="00C437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15. </w:t>
      </w:r>
      <w:r w:rsidR="00AD623C" w:rsidRPr="00AD6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Требования к помещениям,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D623C" w:rsidRPr="00AD6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которых предоставляется муниципальная услуга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AD623C" w:rsidRPr="00AD623C" w:rsidRDefault="00C4377C" w:rsidP="00AD6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15.1</w:t>
      </w:r>
      <w:r w:rsidR="00AD623C" w:rsidRPr="00AD6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Здание, в котором расположен Комитет, оборудовано входом для свободного доступа заявителей в помещение, в том числе заявителей с ограниченными возможностями здоровья.</w:t>
      </w:r>
    </w:p>
    <w:p w:rsidR="00AD623C" w:rsidRPr="00AD623C" w:rsidRDefault="00AD623C" w:rsidP="00AD6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D6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Вход в здание Комитета оборудуется информационной табличкой (вывеской), содержащей следующую информацию о Комитете:</w:t>
      </w:r>
    </w:p>
    <w:p w:rsidR="00AD623C" w:rsidRPr="00AD623C" w:rsidRDefault="00AD623C" w:rsidP="00AD6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D6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наименование;</w:t>
      </w:r>
    </w:p>
    <w:p w:rsidR="00AD623C" w:rsidRPr="00AD623C" w:rsidRDefault="00AD623C" w:rsidP="00AD6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D6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место нахождения;</w:t>
      </w:r>
    </w:p>
    <w:p w:rsidR="00AD623C" w:rsidRPr="00AD623C" w:rsidRDefault="00AD623C" w:rsidP="00AD6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D6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график работы.</w:t>
      </w:r>
    </w:p>
    <w:p w:rsidR="00AD623C" w:rsidRPr="00AD623C" w:rsidRDefault="00AD623C" w:rsidP="00AD6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D6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Места ожидания должны соответствовать комфортным условиям для заявителей и оптимальным условиям работы для специалистов Комитета.</w:t>
      </w:r>
    </w:p>
    <w:p w:rsidR="00AD623C" w:rsidRPr="00AD623C" w:rsidRDefault="00AD623C" w:rsidP="00AD6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D6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Места ожидания в очереди оборудуются стульями, кресельными секциями. Количество мест ожидания определяется </w:t>
      </w:r>
      <w:proofErr w:type="gramStart"/>
      <w:r w:rsidRPr="00AD6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исходя из фактической нагрузки и возможностей для их размещения в здании и составляет</w:t>
      </w:r>
      <w:proofErr w:type="gramEnd"/>
      <w:r w:rsidRPr="00AD6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 менее 5 мест.</w:t>
      </w:r>
    </w:p>
    <w:p w:rsidR="00AD623C" w:rsidRPr="00AD623C" w:rsidRDefault="00AD623C" w:rsidP="00AD6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D6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Прием заявителей осуществляется в специально выделенных для данных целей помещениях, оборудованных информационными табличками (вывесками) с указанием:</w:t>
      </w:r>
    </w:p>
    <w:p w:rsidR="00AD623C" w:rsidRPr="00AD623C" w:rsidRDefault="00AD623C" w:rsidP="00AD6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D6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номера кабинета;</w:t>
      </w:r>
    </w:p>
    <w:p w:rsidR="00AD623C" w:rsidRPr="00AD623C" w:rsidRDefault="00AD623C" w:rsidP="00AD6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D6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фамилии, имени, отчества и должности специалиста, осуществляющего прием и выдачу документов;</w:t>
      </w:r>
    </w:p>
    <w:p w:rsidR="00AD623C" w:rsidRPr="00AD623C" w:rsidRDefault="00AD623C" w:rsidP="00AD6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D6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времени перерыва, технического перерыва.</w:t>
      </w:r>
    </w:p>
    <w:p w:rsidR="00AD623C" w:rsidRPr="00AD623C" w:rsidRDefault="00AD623C" w:rsidP="00AD6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D6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Каждое рабочее место специалистов Комитета должно быть оборудовано персональным компьютером с возможностью доступа к необходимым информационным ресурсам, печатающим и копирующим устройствами.</w:t>
      </w:r>
    </w:p>
    <w:p w:rsidR="00AD623C" w:rsidRPr="00AD623C" w:rsidRDefault="00C4377C" w:rsidP="00AD6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15.2</w:t>
      </w:r>
      <w:r w:rsidR="00AD623C" w:rsidRPr="00AD6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Требования к размещению и оформлению визуальной, текстовой информации в Комитете.</w:t>
      </w:r>
    </w:p>
    <w:p w:rsidR="00AD623C" w:rsidRPr="00AD623C" w:rsidRDefault="00AD623C" w:rsidP="00AD6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D6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информационных стендах в местах ожидания и официальном сайте Администрации размещается следующая информация:</w:t>
      </w:r>
    </w:p>
    <w:p w:rsidR="00AD623C" w:rsidRPr="00AD623C" w:rsidRDefault="00AD623C" w:rsidP="00AD6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D6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местонахождение, график приема заявителей по вопросам предоставления муниципальных услуг, номера телефонов, адрес официального сайта и электронной почты Комитета;</w:t>
      </w:r>
    </w:p>
    <w:p w:rsidR="00AD623C" w:rsidRPr="00AD623C" w:rsidRDefault="00AD623C" w:rsidP="00AD6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D6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информация о размещении специалистов Комитета;</w:t>
      </w:r>
    </w:p>
    <w:p w:rsidR="00AD623C" w:rsidRPr="00AD623C" w:rsidRDefault="00AD623C" w:rsidP="00AD6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D6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перечень муниципальных услуг, предоставляемых Комитетом;</w:t>
      </w:r>
    </w:p>
    <w:p w:rsidR="00AD623C" w:rsidRPr="00AD623C" w:rsidRDefault="00AD623C" w:rsidP="00AD6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D6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перечень документов, необходимых для предоставления муниципальной услуги, и требования, предъявляемые к документам;</w:t>
      </w:r>
    </w:p>
    <w:p w:rsidR="00AD623C" w:rsidRDefault="00AD623C" w:rsidP="00AD6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D6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срок предоставления муниципальной услуги.</w:t>
      </w:r>
    </w:p>
    <w:p w:rsidR="00AD623C" w:rsidRPr="00AD623C" w:rsidRDefault="00C4377C" w:rsidP="00AD6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15.3</w:t>
      </w:r>
      <w:r w:rsidR="00AD623C" w:rsidRPr="00AD6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Здание (помещение), в котором располагается МФЦ, оборудуется информационной табличкой (вывеской), содержащей полное наименование МФЦ, а также информацию о режиме его работы.</w:t>
      </w:r>
    </w:p>
    <w:p w:rsidR="00AD623C" w:rsidRPr="00AD623C" w:rsidRDefault="00AD623C" w:rsidP="00AD6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D6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Вход в здание (помещение) МФЦ и выход из него оборудуются соответствующими указателями с автономными источниками бесперебойного питания, а также лестницами с поручнями и пандусами для передвижения детских и инвалидных колясок. </w:t>
      </w:r>
    </w:p>
    <w:p w:rsidR="00AD623C" w:rsidRPr="00AD623C" w:rsidRDefault="00AD623C" w:rsidP="00AD6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D6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Требования к помещениям, местам ожидания и приема заявителей в МФЦ установлены постановлением Правительства Российской Федерации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AD6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22 декабря 2012 г. № 1376 «Об утверждении </w:t>
      </w:r>
      <w:proofErr w:type="gramStart"/>
      <w:r w:rsidRPr="00AD6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AD6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муниципальных услуг».</w:t>
      </w:r>
    </w:p>
    <w:p w:rsidR="00AD623C" w:rsidRPr="00AD623C" w:rsidRDefault="00C4377C" w:rsidP="00AD6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15.4</w:t>
      </w:r>
      <w:r w:rsidR="00AD623C" w:rsidRPr="00AD6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Доступ инвалидов к помещениям, в которых предоставляется муниципальная услуга, обеспечивается в соответствии с Федеральным законом от 24 ноября 1995 года № 181-ФЗ «О социальной защите инвалидов в Российской Федерации».</w:t>
      </w:r>
    </w:p>
    <w:p w:rsidR="004A54D0" w:rsidRPr="00F05636" w:rsidRDefault="004A54D0" w:rsidP="004A5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D623C" w:rsidRPr="00AD623C" w:rsidRDefault="00C4377C" w:rsidP="00C437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16. </w:t>
      </w:r>
      <w:r w:rsidR="00AD623C" w:rsidRPr="00AD6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Показатели качества и доступности муниципальной услуги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AD623C" w:rsidRPr="00AD623C" w:rsidRDefault="00AD623C" w:rsidP="00AD6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D6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Показателями качества и доступности муниципальной услуги являются:</w:t>
      </w:r>
    </w:p>
    <w:p w:rsidR="00AD623C" w:rsidRPr="00AD623C" w:rsidRDefault="00AD623C" w:rsidP="00AD6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D6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доступность электронных форм документов, необходимых для предоставления муниципальной услуги;</w:t>
      </w:r>
    </w:p>
    <w:p w:rsidR="00AD623C" w:rsidRPr="00AD623C" w:rsidRDefault="00AD623C" w:rsidP="00AD6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D6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возможность подачи заявления на получение муниципальной услуги и документов в электронной форме;</w:t>
      </w:r>
    </w:p>
    <w:p w:rsidR="00AD623C" w:rsidRPr="00AD623C" w:rsidRDefault="00AD623C" w:rsidP="00AD6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D6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3) своевременное предоставление муниципальной услуги (отсутствие нарушений сроков предоставления муниципальной услуги);</w:t>
      </w:r>
    </w:p>
    <w:p w:rsidR="00AD623C" w:rsidRPr="00AD623C" w:rsidRDefault="00AD623C" w:rsidP="00AD6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D6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4) предоставление муниципальной услуги в соответствии с вариантом предоставления муниципальной услуги;</w:t>
      </w:r>
    </w:p>
    <w:p w:rsidR="00AD623C" w:rsidRPr="00AD623C" w:rsidRDefault="00AD623C" w:rsidP="00AD6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D6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5) удобство информирования заявителя о ходе предоставления муниципальной услуги;</w:t>
      </w:r>
    </w:p>
    <w:p w:rsidR="00AD623C" w:rsidRPr="00AD623C" w:rsidRDefault="00AD623C" w:rsidP="00AD6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D6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6) удобство получения результата предоставления муниципальной услуги;</w:t>
      </w:r>
    </w:p>
    <w:p w:rsidR="00AD623C" w:rsidRPr="00AD623C" w:rsidRDefault="00AD623C" w:rsidP="00AD6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D6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7) качество;</w:t>
      </w:r>
    </w:p>
    <w:p w:rsidR="00AD623C" w:rsidRPr="00AD623C" w:rsidRDefault="00AD623C" w:rsidP="00AD6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D6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8) доступность;</w:t>
      </w:r>
    </w:p>
    <w:p w:rsidR="00AD623C" w:rsidRPr="00AD623C" w:rsidRDefault="00AD623C" w:rsidP="00AD6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D6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9) вежливость;</w:t>
      </w:r>
    </w:p>
    <w:p w:rsidR="00AD623C" w:rsidRPr="00AD623C" w:rsidRDefault="00AD623C" w:rsidP="00AD62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D6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10) процесс обжалования.</w:t>
      </w:r>
    </w:p>
    <w:p w:rsidR="00566492" w:rsidRDefault="00566492" w:rsidP="005664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D623C" w:rsidRPr="00AD623C" w:rsidRDefault="00F07A30" w:rsidP="00F07A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C437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17. </w:t>
      </w:r>
      <w:r w:rsidR="00AD623C" w:rsidRPr="00AD6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Иные требования к предоставлению услуги, в том числе учитывающие особенности предоставления муниципальных услуг в МФЦ и особенности предоставления муниципальных услуг в электронной форме.</w:t>
      </w:r>
    </w:p>
    <w:p w:rsidR="00AD623C" w:rsidRPr="00AD623C" w:rsidRDefault="00AD623C" w:rsidP="00F07A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D6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Перечень услуг, необходимых и обязательных для предоставления муниципальной услуги</w:t>
      </w:r>
      <w:r w:rsidR="00F07A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F20A10" w:rsidRPr="00F20A10" w:rsidRDefault="00F20A10" w:rsidP="00F20A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0A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Перечень услуг, которые являются необходимыми и обязательными для предоставления </w:t>
      </w:r>
      <w:r w:rsidR="00FF5E47" w:rsidRPr="00FF5E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муниципальной </w:t>
      </w:r>
      <w:r w:rsidRPr="00F20A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услуги, в том числе сведения о документах (документе), выдаваемых (выдаваемом) иными организациями, участвующими в предоставлении </w:t>
      </w:r>
      <w:r w:rsidR="00FF5E47" w:rsidRPr="00FF5E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муниципальной </w:t>
      </w:r>
      <w:r w:rsidRPr="00F20A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услуги:</w:t>
      </w:r>
    </w:p>
    <w:p w:rsidR="00F20A10" w:rsidRPr="00F20A10" w:rsidRDefault="00F20A10" w:rsidP="00F20A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0A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для 1 варианта:</w:t>
      </w:r>
    </w:p>
    <w:p w:rsidR="00F20A10" w:rsidRPr="00F20A10" w:rsidRDefault="00F20A10" w:rsidP="00F20A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0A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а) подготовка проекта организации работ по сносу объекта капитального строительства в случаях, установленных Градостроительным кодексом Российской Федерации;</w:t>
      </w:r>
    </w:p>
    <w:p w:rsidR="00F20A10" w:rsidRPr="00F20A10" w:rsidRDefault="00F20A10" w:rsidP="00F20A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0A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б) обследование объекта капитального строительства и подготовка результатов и материалов обследования объекта капитального строительства;</w:t>
      </w:r>
    </w:p>
    <w:p w:rsidR="00F20A10" w:rsidRDefault="00F20A10" w:rsidP="00F20A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0A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2) для 2 варианта: </w:t>
      </w:r>
    </w:p>
    <w:p w:rsidR="00AD623C" w:rsidRPr="00AD623C" w:rsidRDefault="00F20A10" w:rsidP="00F20A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0A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 требуется предоставление необходимых и обязательных услуг.</w:t>
      </w:r>
    </w:p>
    <w:p w:rsidR="00AD623C" w:rsidRPr="00AD623C" w:rsidRDefault="00AD623C" w:rsidP="00AD623C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AD623C" w:rsidRPr="00AD623C" w:rsidRDefault="00F07A30" w:rsidP="00F07A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  <w:t xml:space="preserve">18. </w:t>
      </w:r>
      <w:r w:rsidR="00AD623C" w:rsidRPr="00AD6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Размер платы за предоставление необходимой и обязательной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AD623C" w:rsidRPr="00AD6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муниципальной услуги, в случаях, когда размер платы установлен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AD623C" w:rsidRPr="00AD6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законодательством Российской Федерации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AD623C" w:rsidRPr="00AD623C" w:rsidRDefault="00AD623C" w:rsidP="00F07A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AD6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Размер и порядок взимания платы за нотариальное удостоверение верности перевода документов на русский язык определяется Основами законодательства Российской Федерации о нотариате, введенными в действие постановлением Верховного Совета Российской Федерации </w:t>
      </w:r>
      <w:r w:rsidRPr="00AD62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br/>
        <w:t>от 11 февраля 1993 г. № 4463-1 «О порядке введения в действие Основ законодательства Российской Федерации о нотариате».</w:t>
      </w:r>
    </w:p>
    <w:p w:rsidR="00AD623C" w:rsidRDefault="00AD623C" w:rsidP="005664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20A10" w:rsidRPr="00F20A10" w:rsidRDefault="00F07A30" w:rsidP="00F20A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  <w:t xml:space="preserve">19. </w:t>
      </w:r>
      <w:r w:rsidR="00F20A10" w:rsidRPr="00F20A1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Перечень информационных систем, используемых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F20A10" w:rsidRPr="00F20A1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для предоставления муниципальной услуги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F20A10" w:rsidRPr="00F20A10" w:rsidRDefault="00F07A30" w:rsidP="00F20A1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19.1</w:t>
      </w:r>
      <w:r w:rsidR="00F20A10" w:rsidRPr="00F20A1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 Для предоставления муниципальной услуги используются:</w:t>
      </w:r>
    </w:p>
    <w:p w:rsidR="00F20A10" w:rsidRPr="00F20A10" w:rsidRDefault="00F20A10" w:rsidP="00F20A1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20A1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1) ЕПГУ;</w:t>
      </w:r>
    </w:p>
    <w:p w:rsidR="00F20A10" w:rsidRPr="00F20A10" w:rsidRDefault="00F20A10" w:rsidP="00F20A1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20A1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2) РПГУ;</w:t>
      </w:r>
    </w:p>
    <w:p w:rsidR="00F20A10" w:rsidRPr="00F20A10" w:rsidRDefault="00F20A10" w:rsidP="00F20A1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20A1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3) ГИСОГД;</w:t>
      </w:r>
    </w:p>
    <w:p w:rsidR="00F20A10" w:rsidRPr="00F20A10" w:rsidRDefault="00F20A10" w:rsidP="00F20A1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20A1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4) автоматизированная информационная система «МФЦ»</w:t>
      </w:r>
      <w:r w:rsidR="007F0CC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(далее – АИС «МФЦ»)</w:t>
      </w:r>
      <w:r w:rsidRPr="00F20A1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</w:t>
      </w:r>
    </w:p>
    <w:p w:rsidR="00F20A10" w:rsidRPr="00F20A10" w:rsidRDefault="00F20A10" w:rsidP="00F20A1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20A1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5) информационная система, используемая для регистрации заявлений о предоставлении муниципальных услуг в Комитете.</w:t>
      </w:r>
    </w:p>
    <w:p w:rsidR="00F20A10" w:rsidRPr="00F20A10" w:rsidRDefault="00F07A30" w:rsidP="00F20A1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19.2</w:t>
      </w:r>
      <w:r w:rsidR="00F20A10" w:rsidRPr="00F20A1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F20A10" w:rsidRPr="00F20A1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При обращении за получением муниципальной услуги в электронной форме заявление и документы, необходимые для предоставления муниципальной услуги, подписываются с использованием простой электронной подписи, и (или) усиленной квалифицированной электронной подписи, и (или) усиленной неквалифицированной электронной подписи,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которая</w:t>
      </w:r>
      <w:proofErr w:type="gramEnd"/>
      <w:r w:rsidR="00F20A10" w:rsidRPr="00F20A1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F20A10" w:rsidRPr="00F20A1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создается и проверяется с использованием средств электронной подписи и средств удостоверяющего центра, имеющих подтверждение соответствия требованиям, установленным федеральным органом исполнительной власти в области обеспечения безопасности в соответствии с частью 5 статьи 8 Федерального закона от 6 апреля 2011 г. </w:t>
      </w:r>
      <w:r w:rsidR="00F20A1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br/>
      </w:r>
      <w:r w:rsidR="00F20A10" w:rsidRPr="00F20A1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№ 63-ФЗ «Об электронной подписи», а также при наличии у владельца сертификата ключа проверки ключа простой электронной подписи, выданного ему при личном</w:t>
      </w:r>
      <w:proofErr w:type="gramEnd"/>
      <w:r w:rsidR="00F20A10" w:rsidRPr="00F20A1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F20A10" w:rsidRPr="00F20A1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приеме в соответствии с Правилами использования простой электронной подписи при обращении за получением государственных и муниципальных услуг, утвержденными постановлением Правительства Российской Федерации от 25 января 2013 г. № 33 «Об использовании простой электронной подписи при оказании государственных и муниципальных услуг», в соответствии с Правилами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утвержденными постановлением</w:t>
      </w:r>
      <w:proofErr w:type="gramEnd"/>
      <w:r w:rsidR="00F20A10" w:rsidRPr="00F20A1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Правительства Российской Федерации от 25 июня 2012 г. № 634 «О видах электронной подписи, использование которых допускается при обращении за получением государственных и муниципальных услуг».</w:t>
      </w:r>
    </w:p>
    <w:p w:rsidR="00F20A10" w:rsidRPr="00F20A10" w:rsidRDefault="00F20A10" w:rsidP="00F20A1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20A1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случае если при обращении за получением муниципальной услуги в электронной форме идентификация и аутентификация заявителя, являющегося физическим лицом, осуществляются с использованием единой системы идентификац</w:t>
      </w:r>
      <w:proofErr w:type="gramStart"/>
      <w:r w:rsidRPr="00F20A1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ии и ау</w:t>
      </w:r>
      <w:proofErr w:type="gramEnd"/>
      <w:r w:rsidRPr="00F20A1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тентификации, заявитель имеет право использовать простую электронную подпись при условии, что при выдаче ключа простой электронной подписи личность физического лица установлена при личном приеме.</w:t>
      </w:r>
    </w:p>
    <w:p w:rsidR="00F20A10" w:rsidRPr="00F20A10" w:rsidRDefault="00F20A10" w:rsidP="00F20A1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20A1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Доверенность, подтверждающая правомочие на обращение за получением муниципальной услуги, выданная организацией, удостоверяется усиленной квалифицированной электронной подписью правомочного должностного лица организации, а доверенность, выданная физическим лицом, – усиленной квалифицированной электронной подписью нотариуса.</w:t>
      </w:r>
    </w:p>
    <w:p w:rsidR="004D26D9" w:rsidRDefault="004D26D9" w:rsidP="005664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20A10" w:rsidRPr="00F20A10" w:rsidRDefault="00F20A10" w:rsidP="00F20A10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20A1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III. Состав, последовательность и сроки выполнения</w:t>
      </w:r>
    </w:p>
    <w:p w:rsidR="00F20A10" w:rsidRPr="00F20A10" w:rsidRDefault="00F20A10" w:rsidP="00F20A10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20A1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административных процедур</w:t>
      </w:r>
    </w:p>
    <w:p w:rsidR="00F20A10" w:rsidRPr="00F20A10" w:rsidRDefault="00F20A10" w:rsidP="00F20A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20A10" w:rsidRPr="00F20A10" w:rsidRDefault="00F07A30" w:rsidP="00F20A10">
      <w:pPr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20.</w:t>
      </w:r>
      <w:r w:rsidR="00F20A10" w:rsidRPr="00F20A10">
        <w:rPr>
          <w:rFonts w:ascii="Times New Roman" w:hAnsi="Times New Roman" w:cs="Times New Roman"/>
          <w:sz w:val="28"/>
          <w:szCs w:val="28"/>
        </w:rPr>
        <w:t xml:space="preserve"> </w:t>
      </w:r>
      <w:r w:rsidR="00F20A10" w:rsidRPr="00F20A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Перечень вариантов предоставления муниципальной услуги:</w:t>
      </w:r>
    </w:p>
    <w:p w:rsidR="00F20A10" w:rsidRPr="00F20A10" w:rsidRDefault="00F20A10" w:rsidP="00F20A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0A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1) вариант 1: «Заявитель обратился с уведомлением о планируемом сносе объекта капитального строительства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Pr="00F20A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F20A10" w:rsidRPr="00F20A10" w:rsidRDefault="00F20A10" w:rsidP="00F20A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вариант 2:</w:t>
      </w:r>
      <w:r w:rsidRPr="00F20A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Pr="00F20A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Заявитель обратился с уведомлением о завершении сноса объ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екта капитального строительства</w:t>
      </w:r>
      <w:r w:rsidRPr="00F20A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F20A10" w:rsidRPr="00F20A10" w:rsidRDefault="00F20A10" w:rsidP="00F20A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20A10" w:rsidRPr="00F20A10" w:rsidRDefault="00F07A30" w:rsidP="00F20A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21</w:t>
      </w:r>
      <w:r w:rsidR="00F20A10" w:rsidRPr="00F20A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Предоставление муниципальной услуги для варианта 1 и 2 включает в себя следующие административные процедуры:</w:t>
      </w:r>
    </w:p>
    <w:p w:rsidR="00F20A10" w:rsidRPr="00F20A10" w:rsidRDefault="00F20A10" w:rsidP="00F20A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0A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профилирование заявителя;</w:t>
      </w:r>
    </w:p>
    <w:p w:rsidR="00F20A10" w:rsidRPr="00F20A10" w:rsidRDefault="00F20A10" w:rsidP="00F20A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0A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прием заявления и документов, необходимых для предоставления муниципальной услуги;</w:t>
      </w:r>
    </w:p>
    <w:p w:rsidR="00F20A10" w:rsidRPr="00F20A10" w:rsidRDefault="00F20A10" w:rsidP="00F20A10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0A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3) межведомственное информационное взаимодействие</w:t>
      </w:r>
      <w:r w:rsidR="002102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(для варианта 1)</w:t>
      </w:r>
      <w:r w:rsidRPr="00F20A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F20A10" w:rsidRPr="00F20A10" w:rsidRDefault="00F20A10" w:rsidP="00F20A10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0A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="002102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Pr="00F20A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рассмотрение документов, необходимых для предоставления муниципальной услуги; </w:t>
      </w:r>
    </w:p>
    <w:p w:rsidR="00F20A10" w:rsidRPr="00F20A10" w:rsidRDefault="00F20A10" w:rsidP="00F20A10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0A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5) принятие решения о предоставлении (об отказе в предоставлении) муниципальной услуги;</w:t>
      </w:r>
    </w:p>
    <w:p w:rsidR="00F20A10" w:rsidRPr="00F20A10" w:rsidRDefault="00F20A10" w:rsidP="00210206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0A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6) </w:t>
      </w:r>
      <w:r w:rsidR="00EF649E" w:rsidRPr="00EF64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направление заявителю результата предоставления муниципальной услуги</w:t>
      </w:r>
      <w:r w:rsidRPr="00F20A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F20A10" w:rsidRDefault="00F20A10" w:rsidP="005664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10206" w:rsidRPr="00210206" w:rsidRDefault="00F07A30" w:rsidP="00F07A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22. </w:t>
      </w:r>
      <w:r w:rsidR="00210206" w:rsidRPr="002102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Профилирование заявителя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210206" w:rsidRPr="00210206" w:rsidRDefault="00F07A30" w:rsidP="0021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22.1</w:t>
      </w:r>
      <w:r w:rsidR="00210206" w:rsidRPr="002102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Предъявление заявителю варианта предоставления муниципальной услуги осуществляется:</w:t>
      </w:r>
    </w:p>
    <w:p w:rsidR="00210206" w:rsidRPr="00210206" w:rsidRDefault="00210206" w:rsidP="0021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2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посредством ЕПГУ, РПГУ или ГИСОГД;</w:t>
      </w:r>
    </w:p>
    <w:p w:rsidR="00210206" w:rsidRPr="00210206" w:rsidRDefault="00210206" w:rsidP="0021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2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в Комитете;</w:t>
      </w:r>
    </w:p>
    <w:p w:rsidR="00210206" w:rsidRPr="00210206" w:rsidRDefault="00210206" w:rsidP="0021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2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3) в МФЦ.</w:t>
      </w:r>
    </w:p>
    <w:p w:rsidR="00210206" w:rsidRPr="00210206" w:rsidRDefault="00F07A30" w:rsidP="0021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22.2</w:t>
      </w:r>
      <w:r w:rsidR="00210206" w:rsidRPr="002102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Определение необходимого заявителю варианта предоставления муниципальной услуги осуществляется посредством анкетирования:</w:t>
      </w:r>
    </w:p>
    <w:p w:rsidR="00210206" w:rsidRPr="00210206" w:rsidRDefault="00210206" w:rsidP="0021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2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на ЕПГУ, РПГУ или ГИСОГД;</w:t>
      </w:r>
    </w:p>
    <w:p w:rsidR="00210206" w:rsidRPr="00210206" w:rsidRDefault="00210206" w:rsidP="0021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2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в Комитете;</w:t>
      </w:r>
    </w:p>
    <w:p w:rsidR="00210206" w:rsidRPr="00210206" w:rsidRDefault="00210206" w:rsidP="0021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2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3) в МФЦ.</w:t>
      </w:r>
    </w:p>
    <w:p w:rsidR="00210206" w:rsidRPr="00210206" w:rsidRDefault="00F07A30" w:rsidP="0021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22.3</w:t>
      </w:r>
      <w:r w:rsidR="00210206" w:rsidRPr="002102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Перечень общих признаков, по которым объединяются категории заявителей, а также комбинации признаков заявителей, каждая из которых </w:t>
      </w:r>
      <w:proofErr w:type="gramStart"/>
      <w:r w:rsidR="00210206" w:rsidRPr="002102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соответствует одному варианту предоставления</w:t>
      </w:r>
      <w:r w:rsidR="00FF5E47" w:rsidRPr="00FF5E47">
        <w:t xml:space="preserve"> </w:t>
      </w:r>
      <w:r w:rsidR="00FF5E47" w:rsidRPr="00FF5E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муниципальной</w:t>
      </w:r>
      <w:r w:rsidR="00210206" w:rsidRPr="002102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услуги приведен</w:t>
      </w:r>
      <w:proofErr w:type="gramEnd"/>
      <w:r w:rsidR="00210206" w:rsidRPr="002102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Приложении № 1 к настоящему Административному регламенту.</w:t>
      </w:r>
    </w:p>
    <w:p w:rsidR="00210206" w:rsidRPr="00210206" w:rsidRDefault="00210206" w:rsidP="00210206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10206" w:rsidRPr="00210206" w:rsidRDefault="00F07A30" w:rsidP="00F07A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  <w:t xml:space="preserve">23. Прием заявления и документов, </w:t>
      </w:r>
      <w:r w:rsidR="00210206" w:rsidRPr="002102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необходимых для предоставления муниципальной услуги</w:t>
      </w:r>
      <w:r w:rsidRPr="00F07A3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(</w:t>
      </w:r>
      <w:r w:rsidRPr="002102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Вариант 1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).</w:t>
      </w:r>
    </w:p>
    <w:p w:rsidR="00210206" w:rsidRDefault="00F07A30" w:rsidP="0021020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23.1</w:t>
      </w:r>
      <w:r w:rsidR="00210206" w:rsidRPr="00210206">
        <w:rPr>
          <w:rFonts w:ascii="Times New Roman" w:hAnsi="Times New Roman" w:cs="Times New Roman"/>
          <w:sz w:val="28"/>
          <w:szCs w:val="28"/>
        </w:rPr>
        <w:t xml:space="preserve">. </w:t>
      </w:r>
      <w:r w:rsidR="001E64AB" w:rsidRPr="001E64A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 целях получения </w:t>
      </w:r>
      <w:r w:rsidR="00FF5E47" w:rsidRPr="00FF5E4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муниципальной </w:t>
      </w:r>
      <w:r w:rsidR="001E64AB" w:rsidRPr="001E64A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услуги заявителем в комитет, МФЦ подается уведомление о планируемом сносе по форме, утвержденной </w:t>
      </w:r>
      <w:r w:rsidR="001106B2" w:rsidRPr="001106B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приказ</w:t>
      </w:r>
      <w:r w:rsidR="001106B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ом</w:t>
      </w:r>
      <w:r w:rsidR="001106B2" w:rsidRPr="001106B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Минстроя России от 24.01.2019 № 34/пр</w:t>
      </w:r>
      <w:r w:rsidR="00210206" w:rsidRPr="002102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210206" w:rsidRPr="00210206" w:rsidRDefault="00F07A30" w:rsidP="0021020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23.2</w:t>
      </w:r>
      <w:r w:rsidR="00210206" w:rsidRPr="002102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 Перечень документов, необходимых для предоставления муниципальной услуги в соответствии с вариантом ее предоставления приведен в подпункте 1 пункта 1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0.1</w:t>
      </w:r>
      <w:r w:rsidR="00210206" w:rsidRPr="002102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и в пункте 1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0.3</w:t>
      </w:r>
      <w:r w:rsidR="00210206" w:rsidRPr="002102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настоящего Административного регламента.</w:t>
      </w:r>
    </w:p>
    <w:p w:rsidR="00210206" w:rsidRPr="00210206" w:rsidRDefault="00F07A30" w:rsidP="002102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23.3</w:t>
      </w:r>
      <w:r w:rsidR="00210206" w:rsidRPr="002102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 Способы подачи заявления:</w:t>
      </w:r>
    </w:p>
    <w:p w:rsidR="00210206" w:rsidRPr="00210206" w:rsidRDefault="00210206" w:rsidP="002102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102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1) посредством почтового отправления;</w:t>
      </w:r>
    </w:p>
    <w:p w:rsidR="00210206" w:rsidRPr="00210206" w:rsidRDefault="00210206" w:rsidP="002102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102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2) личный кабинет заявителя на ЕПГУ;</w:t>
      </w:r>
    </w:p>
    <w:p w:rsidR="00210206" w:rsidRPr="00210206" w:rsidRDefault="00210206" w:rsidP="002102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102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3) личный кабинет заявителя на РПГУ;</w:t>
      </w:r>
    </w:p>
    <w:p w:rsidR="00210206" w:rsidRPr="00210206" w:rsidRDefault="00210206" w:rsidP="002102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102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4) через ГИСОГД;</w:t>
      </w:r>
    </w:p>
    <w:p w:rsidR="00210206" w:rsidRPr="00210206" w:rsidRDefault="00210206" w:rsidP="002102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102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5) электронной почты заявителя;</w:t>
      </w:r>
    </w:p>
    <w:p w:rsidR="00210206" w:rsidRPr="00210206" w:rsidRDefault="00210206" w:rsidP="002102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102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6) нарочно в Комитет;</w:t>
      </w:r>
    </w:p>
    <w:p w:rsidR="00210206" w:rsidRPr="00210206" w:rsidRDefault="00210206" w:rsidP="002102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102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7) нарочно в МФЦ.</w:t>
      </w:r>
    </w:p>
    <w:p w:rsidR="00210206" w:rsidRPr="00210206" w:rsidRDefault="00210206" w:rsidP="002102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102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Способы подачи заявления, указанные в настоящем пункте Административного регламента, применяются ко всем вариантам предоставления муниципальной услуги.</w:t>
      </w:r>
    </w:p>
    <w:p w:rsidR="00AD623C" w:rsidRDefault="00AD623C" w:rsidP="005664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E64AB" w:rsidRPr="001E64AB" w:rsidRDefault="00F07A30" w:rsidP="00F07A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  <w:t xml:space="preserve">24. </w:t>
      </w:r>
      <w:r w:rsidR="001E64AB" w:rsidRPr="001E64A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Способы установления личности заявителя (представителя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1E64AB" w:rsidRPr="001E64A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заявителя) для каждого способа подачи заявления и документов, необходимых для предоставления муниципальной услуги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1E64AB" w:rsidRDefault="001106B2" w:rsidP="001E64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106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Способы установления личности заявителя (представителя заявителя) для каждого способа подачи уведомления о планируемом сносе и документов, необхо</w:t>
      </w:r>
      <w:r w:rsidR="00A925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димых для предоставления </w:t>
      </w:r>
      <w:r w:rsidR="00FF5E47" w:rsidRPr="00FF5E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муниципальной </w:t>
      </w:r>
      <w:r w:rsidR="00A925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услуги:</w:t>
      </w:r>
    </w:p>
    <w:p w:rsidR="001E64AB" w:rsidRPr="001E64AB" w:rsidRDefault="00A92541" w:rsidP="001E64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1) с</w:t>
      </w:r>
      <w:r w:rsidR="001E64AB" w:rsidRPr="001E64A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пециалист отдела делопроизводства Комитета, специалист отдела по работе с заявителями МФЦ:</w:t>
      </w:r>
    </w:p>
    <w:p w:rsidR="001E64AB" w:rsidRPr="001E64AB" w:rsidRDefault="00A92541" w:rsidP="001E64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="001E64AB" w:rsidRPr="001E64A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) устанавливает личность заявителя (представителя заявителя) путем проверки документа, удостоверяющего личность заявителя (представителя заявителя), и документов, подтверждающих полномочия представителя;</w:t>
      </w:r>
    </w:p>
    <w:p w:rsidR="001E64AB" w:rsidRPr="001E64AB" w:rsidRDefault="00A92541" w:rsidP="001E64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б</w:t>
      </w:r>
      <w:r w:rsidR="001E64AB" w:rsidRPr="001E64A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) проводит проверку представленных документов на предмет их соответствия установленным законодательством требованиям:</w:t>
      </w:r>
    </w:p>
    <w:p w:rsidR="001E64AB" w:rsidRPr="001E64AB" w:rsidRDefault="001E64AB" w:rsidP="001E64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E64A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тексты документов должны быть написаны разборчиво, наименования юридических лиц – без сокращения, с указанием их мест нахождения;</w:t>
      </w:r>
    </w:p>
    <w:p w:rsidR="001E64AB" w:rsidRPr="001E64AB" w:rsidRDefault="001E64AB" w:rsidP="001E64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E64A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фамилии, имена, отчества, адреса мест жительства указываются полностью;</w:t>
      </w:r>
    </w:p>
    <w:p w:rsidR="001E64AB" w:rsidRPr="001E64AB" w:rsidRDefault="001E64AB" w:rsidP="001E64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E64A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отсутствие в документах подчисток, приписок, зачеркнутых слов;</w:t>
      </w:r>
    </w:p>
    <w:p w:rsidR="001E64AB" w:rsidRPr="001E64AB" w:rsidRDefault="001E64AB" w:rsidP="001E64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E64A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документы не исполнены карандашом;</w:t>
      </w:r>
    </w:p>
    <w:p w:rsidR="001E64AB" w:rsidRPr="001E64AB" w:rsidRDefault="001E64AB" w:rsidP="001E64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E64A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1E64AB" w:rsidRPr="001E64AB" w:rsidRDefault="001E64AB" w:rsidP="001E64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E64A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не истек срок действия представленных документов;</w:t>
      </w:r>
    </w:p>
    <w:p w:rsidR="001E64AB" w:rsidRPr="001E64AB" w:rsidRDefault="00A92541" w:rsidP="001E64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</w:t>
      </w:r>
      <w:r w:rsidR="001E64AB" w:rsidRPr="001E64A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) снимает с представленных заявителем документов копии и ниже реквизита «Подпись» проставляет </w:t>
      </w:r>
      <w:proofErr w:type="spellStart"/>
      <w:r w:rsidR="001E64AB" w:rsidRPr="001E64A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заверительную</w:t>
      </w:r>
      <w:proofErr w:type="spellEnd"/>
      <w:r w:rsidR="001E64AB" w:rsidRPr="001E64A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надпись «с подлинником сверено», свою должность, личную подпись, расшифровку подписи, дату.</w:t>
      </w:r>
    </w:p>
    <w:p w:rsidR="001E64AB" w:rsidRDefault="001E64AB" w:rsidP="001E64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E64A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Подлинники представленных заявителем или его представителем документ</w:t>
      </w:r>
      <w:r w:rsidR="00A9254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ов возвращаются заявителю;</w:t>
      </w:r>
    </w:p>
    <w:p w:rsidR="00A92541" w:rsidRPr="00A92541" w:rsidRDefault="00A92541" w:rsidP="00A925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г) </w:t>
      </w:r>
      <w:r w:rsidRPr="00A9254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вносит в информационные системы, указанные в пункте </w:t>
      </w:r>
      <w:r w:rsidR="00F07A3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19.1</w:t>
      </w:r>
      <w:r w:rsidRPr="00A9254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Административного регламента, следующие данные:</w:t>
      </w:r>
    </w:p>
    <w:p w:rsidR="00A92541" w:rsidRPr="00A92541" w:rsidRDefault="00A92541" w:rsidP="00A925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A9254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запись о приеме уведомления и документов, необходимых для предоставления </w:t>
      </w:r>
      <w:r w:rsidR="00FF5E47" w:rsidRPr="00FF5E4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муниципальной </w:t>
      </w:r>
      <w:r w:rsidRPr="00A9254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услуги;</w:t>
      </w:r>
    </w:p>
    <w:p w:rsidR="00A92541" w:rsidRPr="00A92541" w:rsidRDefault="00A92541" w:rsidP="00A925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A9254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порядковый номер записи;</w:t>
      </w:r>
    </w:p>
    <w:p w:rsidR="00A92541" w:rsidRPr="00A92541" w:rsidRDefault="00A92541" w:rsidP="00A925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A9254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дату внесения записи;</w:t>
      </w:r>
    </w:p>
    <w:p w:rsidR="00A92541" w:rsidRPr="00A92541" w:rsidRDefault="00A92541" w:rsidP="00A925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A9254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данные заявителя (фамилию, имя, отчество, наименование юридического лица);</w:t>
      </w:r>
    </w:p>
    <w:p w:rsidR="00A92541" w:rsidRDefault="00A92541" w:rsidP="00A925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A9254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 xml:space="preserve">фамилию специалиста, ответственного за прием уведомления и документов, необходимых для предоставления </w:t>
      </w:r>
      <w:r w:rsidR="00FF5E47" w:rsidRPr="00FF5E4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муниципальной </w:t>
      </w:r>
      <w:r w:rsidRPr="00A9254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услуги;</w:t>
      </w:r>
    </w:p>
    <w:p w:rsidR="001E64AB" w:rsidRDefault="00A92541" w:rsidP="00A925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2) в</w:t>
      </w:r>
      <w:r w:rsidR="001E64AB" w:rsidRPr="001E64A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случае обращения посредством ЕПГУ, РПГУ, ГИСОГД установление личности заявителя либо представителя заявителя осуществляется с использованием единой системы идентификац</w:t>
      </w:r>
      <w:proofErr w:type="gramStart"/>
      <w:r w:rsidR="001E64AB" w:rsidRPr="001E64A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ии и ау</w:t>
      </w:r>
      <w:proofErr w:type="gramEnd"/>
      <w:r w:rsidR="001E64AB" w:rsidRPr="001E64A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тентификации.</w:t>
      </w:r>
    </w:p>
    <w:p w:rsidR="00A80914" w:rsidRPr="001E64AB" w:rsidRDefault="00A80914" w:rsidP="00A809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A809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Получение уведомления о планируемом сносе или уведомления о завершении сноса и документов, представляемых в форме электронных документов посредством ЕПГУ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</w:t>
      </w:r>
      <w:r w:rsidRPr="00A809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РПГУ или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ГИСОГД</w:t>
      </w:r>
      <w:r w:rsidRPr="00A809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подтверждается специалистом отдела делопроизводства Комитета путем направления заявителю (представителю заявителя) информации о приеме заявления и документов.</w:t>
      </w:r>
    </w:p>
    <w:p w:rsidR="001E64AB" w:rsidRPr="001E64AB" w:rsidRDefault="001E64AB" w:rsidP="001E64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A92541" w:rsidRDefault="00F07A30" w:rsidP="00F07A30">
      <w:pPr>
        <w:suppressAutoHyphens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  <w:t xml:space="preserve">25. </w:t>
      </w:r>
      <w:r w:rsidR="00A92541" w:rsidRPr="00A9254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Основания для принятия решения об отказе в приеме</w:t>
      </w:r>
      <w:r w:rsidR="002515A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A92541" w:rsidRPr="00A9254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уведомления и документов, необходимых</w:t>
      </w:r>
      <w:r w:rsidR="002515A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A92541" w:rsidRPr="00A9254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для предоставления </w:t>
      </w:r>
      <w:r w:rsidR="00FF5E47" w:rsidRPr="00FF5E4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муниципальной </w:t>
      </w:r>
      <w:r w:rsidR="00A92541" w:rsidRPr="00A9254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услуги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5F1EE4" w:rsidRPr="005F1EE4" w:rsidRDefault="00F07A30" w:rsidP="005F1EE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25.1. </w:t>
      </w:r>
      <w:r w:rsidR="005F1EE4" w:rsidRPr="005F1E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Основаниями для принятия решения об отказе в приеме уведомления о планируемом сносе и документов, необходимых для предоставления </w:t>
      </w:r>
      <w:r w:rsidR="00FF5E47" w:rsidRPr="00FF5E4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муниципальной </w:t>
      </w:r>
      <w:r w:rsidR="005F1EE4" w:rsidRPr="005F1E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услуги, в том числе представленных в электронной форме, являются:</w:t>
      </w:r>
    </w:p>
    <w:p w:rsidR="005F1EE4" w:rsidRPr="005F1EE4" w:rsidRDefault="005F1EE4" w:rsidP="005F1EE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F1E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1) признание усиленной квалифицированной электронной подписи, с использованием которой подписаны указанные уведомление и документы, недействительной;</w:t>
      </w:r>
    </w:p>
    <w:p w:rsidR="007F0CCF" w:rsidRDefault="005F1EE4" w:rsidP="005F1EE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proofErr w:type="gramStart"/>
      <w:r w:rsidRPr="005F1E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2) документы, предусмотренные подпунктом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б)</w:t>
      </w:r>
      <w:r w:rsidRPr="005F1E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пункта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</w:t>
      </w:r>
      <w:r w:rsidR="00F07A3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0.1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5F1E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Административного регламента, не удостоверены усиленной квалифицированной электронной подписью правомочного должностного лица организации (в случае их выдачи организацией), усиленной квалифицированной электронной подписью нотариуса (в случае их выдачи физическим лицом).</w:t>
      </w:r>
      <w:proofErr w:type="gramEnd"/>
    </w:p>
    <w:p w:rsidR="00A92541" w:rsidRDefault="00F07A30" w:rsidP="001E64A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25.2</w:t>
      </w:r>
      <w:r w:rsidR="005F1E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</w:t>
      </w:r>
      <w:r w:rsidR="00A26E8E" w:rsidRPr="00A26E8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Основание для возврата и оставления без рассмотрения уведомления и представленных заявителем документов: по инициативе заявителя, а также в случаях, предусмотренных </w:t>
      </w:r>
      <w:r w:rsidR="00F86F1D" w:rsidRPr="00D837D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пунктом </w:t>
      </w:r>
      <w:r w:rsidR="00D837D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29.8</w:t>
      </w:r>
      <w:r w:rsidR="00A26E8E" w:rsidRPr="00A26E8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Административного регламента.</w:t>
      </w:r>
    </w:p>
    <w:p w:rsidR="00A92541" w:rsidRDefault="00A92541" w:rsidP="001E64A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1E64AB" w:rsidRPr="001E64AB" w:rsidRDefault="00F07A30" w:rsidP="00F07A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  <w:t xml:space="preserve">26. </w:t>
      </w:r>
      <w:r w:rsidR="001E64AB" w:rsidRPr="001E64A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Возможность (невозможность) приема Комитетом или МФЦ заявления и документов, необходимых для предоставления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AD623C" w:rsidRDefault="00793DD9" w:rsidP="00793D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DD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Уведомление и документы, необходимые для предоставления </w:t>
      </w:r>
      <w:r w:rsidR="00FF5E47" w:rsidRPr="00FF5E4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муниципальной </w:t>
      </w:r>
      <w:r w:rsidRPr="00793DD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услуги, принимаются к рассмотрению </w:t>
      </w:r>
      <w:r w:rsidR="0049359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</w:t>
      </w:r>
      <w:r w:rsidRPr="00793DD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омитетом, МФЦ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 отношении территории, находящейся в границах муниципального образования </w:t>
      </w:r>
      <w:r w:rsidR="002A24D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Шпаковского муниципального округа</w:t>
      </w:r>
      <w:r w:rsidRPr="00793DD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Ставропольского края.</w:t>
      </w:r>
    </w:p>
    <w:p w:rsidR="0090345C" w:rsidRDefault="0090345C" w:rsidP="005664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93DD9" w:rsidRPr="00793DD9" w:rsidRDefault="00F07A30" w:rsidP="00F07A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418"/>
      <w:bookmarkStart w:id="3" w:name="Par526"/>
      <w:bookmarkEnd w:id="2"/>
      <w:bookmarkEnd w:id="3"/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ab/>
        <w:t xml:space="preserve">27. </w:t>
      </w:r>
      <w:r w:rsidR="00793DD9" w:rsidRPr="00793DD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Срок регистрации заявления и документов, необходимых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793DD9" w:rsidRPr="00793DD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для предоставления муниципальной услуги в Комитете, МФЦ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793DD9" w:rsidRPr="00793DD9" w:rsidRDefault="00F07A30" w:rsidP="00793DD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27.1</w:t>
      </w:r>
      <w:r w:rsidR="00793DD9" w:rsidRPr="00793DD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93595" w:rsidRPr="0049359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Уведомление о планируемом сносе</w:t>
      </w:r>
      <w:r w:rsidR="0049359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793DD9" w:rsidRPr="00793DD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 приложением документов, указанных в подпункте 1 пункта 1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0.1</w:t>
      </w:r>
      <w:r w:rsidR="00793DD9" w:rsidRPr="00793DD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Административного регламента, поданное лично заявителем (его представителем) в Комитет, МФЦ либо направленное в Комитет посредством почтового отправления с уведомлением о вручении, регистрируется в день его поступления путем внесения данных в информационные системы, указанные в подпунктах 4 и 5 пункта </w:t>
      </w:r>
      <w:r w:rsidR="00453E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19.1</w:t>
      </w:r>
      <w:r w:rsidR="00793DD9" w:rsidRPr="00793DD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настоящего Административного регламента.</w:t>
      </w:r>
      <w:proofErr w:type="gramEnd"/>
    </w:p>
    <w:p w:rsidR="00793DD9" w:rsidRDefault="00793DD9" w:rsidP="00793DD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3DD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Срок регистрации </w:t>
      </w:r>
      <w:r w:rsidR="00493595" w:rsidRPr="0049359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уведомления о планируемом сносе</w:t>
      </w:r>
      <w:r w:rsidRPr="00793DD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в Комитете, МФЦ не должен превышать 15 минут (за исключением времени обеденного перерыва).</w:t>
      </w:r>
    </w:p>
    <w:p w:rsidR="00493595" w:rsidRDefault="00453E49" w:rsidP="00793DD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27.2</w:t>
      </w:r>
      <w:r w:rsidR="0049359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</w:t>
      </w:r>
      <w:r w:rsidR="00493595" w:rsidRPr="0049359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Уведомление по просьбе заявителя заполняется специалистом отдела </w:t>
      </w:r>
      <w:r w:rsidR="0049359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делопроизводства</w:t>
      </w:r>
      <w:r w:rsidR="00493595" w:rsidRPr="0049359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49359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</w:t>
      </w:r>
      <w:r w:rsidR="00493595" w:rsidRPr="0049359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омитета, специалистом отдела по работе с заявителями МФЦ.</w:t>
      </w:r>
    </w:p>
    <w:p w:rsidR="00493595" w:rsidRPr="00793DD9" w:rsidRDefault="00493595" w:rsidP="00793DD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9359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 случае поступления уведомления о планируемом сносе в МФЦ специалист отдела по работе с заявителями МФЦ направляет уведомление о планируемом сносе и документы, указанные в пункте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</w:t>
      </w:r>
      <w:r w:rsidR="00453E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0.1</w:t>
      </w:r>
      <w:r w:rsidRPr="0049359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Административного регламента, по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реестру передачи документов в К</w:t>
      </w:r>
      <w:r w:rsidRPr="0049359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омитет.</w:t>
      </w:r>
    </w:p>
    <w:p w:rsidR="00793DD9" w:rsidRPr="00793DD9" w:rsidRDefault="00453E49" w:rsidP="00793D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27.3</w:t>
      </w:r>
      <w:r w:rsidR="00793DD9" w:rsidRPr="00793DD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</w:t>
      </w:r>
      <w:r w:rsidR="00493595" w:rsidRPr="0049359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Уведомление о планируемом сносе</w:t>
      </w:r>
      <w:r w:rsidR="0049359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793DD9" w:rsidRPr="00793DD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 приложением документов, указанных в подпункте 1 пункта 1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0.1</w:t>
      </w:r>
      <w:r w:rsidR="00793DD9" w:rsidRPr="00793DD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Административного регламента, поступившие в электронной форме посредством ЕПГУ, РПГУ или ГИСОГД, регистрируется в день их поступления. В случае если заявление о предоставлении муниципальной услуги поступило в нерабочее время, выходные или праздничные дни, его регистрация производится в первый рабочий день, следующий за днем его поступления.</w:t>
      </w:r>
    </w:p>
    <w:p w:rsidR="00793DD9" w:rsidRPr="00793DD9" w:rsidRDefault="00453E49" w:rsidP="00793D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27.4</w:t>
      </w:r>
      <w:r w:rsidR="00793DD9" w:rsidRPr="00793DD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793DD9" w:rsidRPr="00793DD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При поступлении в Комитет в электронной форме заявления и документов, необходимых для предоставления муниципальной услуги, подписанных усиленной квалифицированной электронной подписью, специалист</w:t>
      </w:r>
      <w:r w:rsidR="00793DD9" w:rsidRPr="00793DD9">
        <w:rPr>
          <w:rFonts w:ascii="Calibri" w:eastAsia="Calibri" w:hAnsi="Calibri" w:cs="Times New Roman"/>
        </w:rPr>
        <w:t xml:space="preserve"> </w:t>
      </w:r>
      <w:r w:rsidR="00793DD9" w:rsidRPr="00793DD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отдела делопроизводства Комитета проводит процедуру проверки действительности усиленной квалифицированной электронной подписи, предусматривающую проверку соблюдения условий, указанных в статье 11 Федерального закона от 06 апреля 2011 г. № 63-ФЗ «Об электронной подписи».</w:t>
      </w:r>
      <w:proofErr w:type="gramEnd"/>
    </w:p>
    <w:p w:rsidR="00793DD9" w:rsidRDefault="00793DD9" w:rsidP="00793D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proofErr w:type="gramStart"/>
      <w:r w:rsidRPr="00793DD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После проведения проверки и при отсутствии оснований для отказа в приеме заявления и документов, необходимых для предоставления муниципальной у</w:t>
      </w:r>
      <w:r w:rsidR="004A491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слуги, предусмотренных пунктом </w:t>
      </w:r>
      <w:r w:rsidR="00D456A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</w:t>
      </w:r>
      <w:r w:rsidR="00453E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0.1</w:t>
      </w:r>
      <w:r w:rsidRPr="00793DD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Административного регламента, а также в случае, если заявление и документы, необходимые для предоставления</w:t>
      </w:r>
      <w:r w:rsidRPr="00793DD9">
        <w:rPr>
          <w:rFonts w:ascii="Calibri" w:eastAsia="Calibri" w:hAnsi="Calibri" w:cs="Times New Roman"/>
        </w:rPr>
        <w:t xml:space="preserve"> </w:t>
      </w:r>
      <w:r w:rsidRPr="00793DD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муниципальной услуги, подписаны простой электронной подписью, специалист отдела делопроизводства Комитета осуществляет распечатку заявления и документов, необходимых для предоставления муниципальной услуги, проставляет </w:t>
      </w:r>
      <w:proofErr w:type="spellStart"/>
      <w:r w:rsidRPr="00793DD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заверительную</w:t>
      </w:r>
      <w:proofErr w:type="spellEnd"/>
      <w:r w:rsidRPr="00793DD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подпись «Получено по</w:t>
      </w:r>
      <w:proofErr w:type="gramEnd"/>
      <w:r w:rsidRPr="00793DD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электронным каналам связи с использованием электронной подписи», свою должность, личную под</w:t>
      </w:r>
      <w:r w:rsidR="00D456A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пись, расшифровку подписи, дату и </w:t>
      </w:r>
      <w:r w:rsidR="00D456AD" w:rsidRPr="00D456A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регистрирует уведомление </w:t>
      </w:r>
      <w:r w:rsidR="00DE7F6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 планируемом сносе </w:t>
      </w:r>
      <w:r w:rsidR="00D456AD" w:rsidRPr="00D456A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посредством внесения данных в </w:t>
      </w:r>
      <w:r w:rsidR="00D456AD" w:rsidRPr="00D456A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 xml:space="preserve">автоматизированные системы, указанные в подпунктах </w:t>
      </w:r>
      <w:r w:rsidR="00D456A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4</w:t>
      </w:r>
      <w:r w:rsidR="00D456AD" w:rsidRPr="00D456A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и </w:t>
      </w:r>
      <w:r w:rsidR="00D456A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5</w:t>
      </w:r>
      <w:r w:rsidR="00D456AD" w:rsidRPr="00D456A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пункта </w:t>
      </w:r>
      <w:r w:rsidR="00453E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19.1</w:t>
      </w:r>
      <w:r w:rsidR="00D456AD" w:rsidRPr="00D456A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Административного регламента.</w:t>
      </w:r>
    </w:p>
    <w:p w:rsidR="00DE7F63" w:rsidRPr="00DE7F63" w:rsidRDefault="00453E49" w:rsidP="00F86F1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27.5</w:t>
      </w:r>
      <w:r w:rsidR="00E07C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</w:t>
      </w:r>
      <w:r w:rsidR="00DE7F63" w:rsidRPr="00DE7F6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Электронные образы документов, указанных в пункте </w:t>
      </w:r>
      <w:r w:rsidR="00DE7F6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0.1</w:t>
      </w:r>
      <w:r w:rsidR="00DE7F63" w:rsidRPr="00DE7F6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Административного регламента, поступивших в электронной форме, должны быть сформированы путем их сканирования и соответствовать установленным законодательством требованиям:</w:t>
      </w:r>
    </w:p>
    <w:p w:rsidR="00DE7F63" w:rsidRPr="00DE7F63" w:rsidRDefault="00DE7F63" w:rsidP="00DE7F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E7F6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1) тексты документов должны быть написаны разборчиво, наименования юридических лиц - без сокращения, с указанием их мест нахождения;</w:t>
      </w:r>
    </w:p>
    <w:p w:rsidR="00DE7F63" w:rsidRPr="00DE7F63" w:rsidRDefault="00DE7F63" w:rsidP="00DE7F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E7F6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2) фамилии, имена, отчества, адреса мест жительства указываются полностью;</w:t>
      </w:r>
    </w:p>
    <w:p w:rsidR="00DE7F63" w:rsidRPr="00DE7F63" w:rsidRDefault="00DE7F63" w:rsidP="00DE7F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E7F6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3) отсутствие в документах подчисток, приписок, зачеркнутых слов;</w:t>
      </w:r>
    </w:p>
    <w:p w:rsidR="00DE7F63" w:rsidRPr="00DE7F63" w:rsidRDefault="00DE7F63" w:rsidP="00DE7F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E7F6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4) документы не исполнены карандашом;</w:t>
      </w:r>
    </w:p>
    <w:p w:rsidR="00DE7F63" w:rsidRPr="00DE7F63" w:rsidRDefault="00DE7F63" w:rsidP="00DE7F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E7F6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5) документы не имеют серьезных повреждений, наличие которых не позволяет однозначно истолковать их содержание;</w:t>
      </w:r>
    </w:p>
    <w:p w:rsidR="00E07CF9" w:rsidRPr="00793DD9" w:rsidRDefault="00DE7F63" w:rsidP="00DE7F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E7F6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6) не истек срок действия представленных документов.</w:t>
      </w:r>
    </w:p>
    <w:p w:rsidR="00DE7F63" w:rsidRPr="00DE7F63" w:rsidRDefault="00453E49" w:rsidP="00DE7F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27.6</w:t>
      </w:r>
      <w:r w:rsidR="00793DD9" w:rsidRPr="00793DD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</w:t>
      </w:r>
      <w:r w:rsidR="00DE7F63" w:rsidRPr="00DE7F6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случае</w:t>
      </w:r>
      <w:r w:rsidR="00CB666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DE7F63" w:rsidRPr="00DE7F6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если в результате проверки электронной подписи будет выявлено несоблюдение установленных условий признания ее действительности или установлены основания для принятия решения об отказе в приеме уведомления о планируемом сносе и документов, необходимых для предоставления </w:t>
      </w:r>
      <w:r w:rsidR="00F86F1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муниципальной </w:t>
      </w:r>
      <w:r w:rsidR="00DE7F63" w:rsidRPr="00DE7F6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услуги:</w:t>
      </w:r>
    </w:p>
    <w:p w:rsidR="00DE7F63" w:rsidRPr="00DE7F63" w:rsidRDefault="00DE7F63" w:rsidP="00DE7F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proofErr w:type="gramStart"/>
      <w:r w:rsidRPr="00DE7F6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1) специалист отдела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делопроизводства</w:t>
      </w:r>
      <w:r w:rsidRPr="00DE7F6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</w:t>
      </w:r>
      <w:r w:rsidRPr="00DE7F6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омитета в день проведения проверки осуществляет подготовку уведомления об отказе в приеме к рассмотрению уведомления о планируемом сносе и документов, необходимых для предоставлении </w:t>
      </w:r>
      <w:r w:rsidR="00FF5E47" w:rsidRPr="00FF5E4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муниципальной </w:t>
      </w:r>
      <w:r w:rsidRPr="00DE7F6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услуги, поступивших в электронной форме (далее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– </w:t>
      </w:r>
      <w:r w:rsidRPr="00DE7F6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уведомление об отказе в приеме документов),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соответствии с</w:t>
      </w:r>
      <w:r w:rsidRPr="00DE7F6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03465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Приложением № </w:t>
      </w:r>
      <w:r w:rsidR="0003465A" w:rsidRPr="0003465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</w:t>
      </w:r>
      <w:r w:rsidRPr="00DE7F6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к Административному регламенту, с указанием причин, приведенных в статье 11 Федерального закона от 06 апреля</w:t>
      </w:r>
      <w:proofErr w:type="gramEnd"/>
      <w:r w:rsidRPr="00DE7F6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2011 г.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№</w:t>
      </w:r>
      <w:r w:rsidRPr="00DE7F6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63-ФЗ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</w:t>
      </w:r>
      <w:r w:rsidRPr="00DE7F6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Об электронной подписи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»</w:t>
      </w:r>
      <w:r w:rsidRPr="00DE7F6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послуживших основанием для принятия указанного решения, и направляет его на визирование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заместителю руководителя</w:t>
      </w:r>
      <w:r w:rsidRPr="00DE7F6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</w:t>
      </w:r>
      <w:r w:rsidRPr="00DE7F6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омитета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курирующему отдел делопроизводства Комитета</w:t>
      </w:r>
      <w:r w:rsidRPr="00DE7F6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</w:t>
      </w:r>
    </w:p>
    <w:p w:rsidR="00DE7F63" w:rsidRPr="00DE7F63" w:rsidRDefault="00DE7F63" w:rsidP="00DE7F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E7F6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2) заместител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ь</w:t>
      </w:r>
      <w:r w:rsidRPr="00DE7F6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руководителя Комитета, курирующий</w:t>
      </w:r>
      <w:r w:rsidRPr="00DE7F6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отдел делопроизводства Комитета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</w:t>
      </w:r>
      <w:r w:rsidRPr="00DE7F6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в день получения проекта уведомления об отказе в приеме документов, визирует его и направляет руководител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ю</w:t>
      </w:r>
      <w:r w:rsidRPr="00DE7F6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</w:t>
      </w:r>
      <w:r w:rsidRPr="00DE7F6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омитета или иному уполномоченному лицу комитета на подпись;</w:t>
      </w:r>
    </w:p>
    <w:p w:rsidR="00DE7F63" w:rsidRPr="00DE7F63" w:rsidRDefault="00DE7F63" w:rsidP="00DE7F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E7F6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3) руководител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ь</w:t>
      </w:r>
      <w:r w:rsidRPr="00DE7F6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</w:t>
      </w:r>
      <w:r w:rsidRPr="00DE7F6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омитета или иное уполномоченное лицо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</w:t>
      </w:r>
      <w:r w:rsidRPr="00DE7F6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омитета в день поступления уведомления об отказе в приеме документов подписывает и направляет его в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отдел делопроизводства К</w:t>
      </w:r>
      <w:r w:rsidRPr="00DE7F6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омитета на регистрацию;</w:t>
      </w:r>
    </w:p>
    <w:p w:rsidR="00793DD9" w:rsidRPr="00793DD9" w:rsidRDefault="00DE7F63" w:rsidP="00DE7F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E7F6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4) специалист отдела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делопроизводства</w:t>
      </w:r>
      <w:r w:rsidRPr="00DE7F6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</w:t>
      </w:r>
      <w:r w:rsidRPr="00DE7F6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омитета в день поступления уведомления об отказе в приеме документов регистрирует и направляет подписанное электронной подписью руководител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я</w:t>
      </w:r>
      <w:r w:rsidRPr="00DE7F6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</w:t>
      </w:r>
      <w:r w:rsidRPr="00DE7F6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омитета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или иного уполномоченного лица К</w:t>
      </w:r>
      <w:r w:rsidRPr="00DE7F6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омитета уведомление об отказе в приеме документов в личный кабинет заявителя на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ЕПГУ, РПГУ или ГИСОГД</w:t>
      </w:r>
      <w:r w:rsidRPr="00DE7F6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793DD9" w:rsidRPr="00793DD9" w:rsidRDefault="00453E49" w:rsidP="00793D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27.7</w:t>
      </w:r>
      <w:r w:rsidR="00793DD9" w:rsidRPr="00793DD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</w:t>
      </w:r>
      <w:r w:rsidR="00DE7F63" w:rsidRPr="00793DD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Ответственным за прием и регистрацию заявления и документов, указанных в подпункте 1 пункта 1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0.1</w:t>
      </w:r>
      <w:r w:rsidR="00DE7F63" w:rsidRPr="00793DD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Административного регламента, при </w:t>
      </w:r>
      <w:r w:rsidR="00DE7F63" w:rsidRPr="00793DD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личном обращении заявителя является специалист отдела делопроизводства Комитета, специалист отдела по работе с заявителями МФЦ.</w:t>
      </w:r>
    </w:p>
    <w:p w:rsidR="00B509B7" w:rsidRDefault="00453E49" w:rsidP="00260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27.8</w:t>
      </w:r>
      <w:r w:rsidR="00793DD9" w:rsidRPr="00793DD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</w:t>
      </w:r>
      <w:r w:rsidR="00B509B7" w:rsidRPr="00B509B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 случае поступления уведомления о планируемом сносе в МФЦ специалист отдела по работе с заявителями МФЦ направляет уведомление о планируемом сносе и документы, указанные в </w:t>
      </w:r>
      <w:r w:rsidR="00B509B7" w:rsidRPr="00793DD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подпункте 1 пункта 1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0.1</w:t>
      </w:r>
      <w:r w:rsidR="00B509B7" w:rsidRPr="00793DD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B509B7" w:rsidRPr="00B509B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Административного регламента, по реестру передачи документов в </w:t>
      </w:r>
      <w:r w:rsidR="00B509B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</w:t>
      </w:r>
      <w:r w:rsidR="00B509B7" w:rsidRPr="00B509B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омитет.</w:t>
      </w:r>
    </w:p>
    <w:p w:rsidR="0076540D" w:rsidRPr="0076540D" w:rsidRDefault="00453E49" w:rsidP="0076540D">
      <w:pPr>
        <w:tabs>
          <w:tab w:val="left" w:pos="36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27.9</w:t>
      </w:r>
      <w:r w:rsidR="00793DD9" w:rsidRPr="00793DD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</w:t>
      </w:r>
      <w:r w:rsidR="0076540D" w:rsidRPr="0076540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Специалист, ответственный за делопроизводство Комитета:</w:t>
      </w:r>
    </w:p>
    <w:p w:rsidR="0076540D" w:rsidRPr="0076540D" w:rsidRDefault="0076540D" w:rsidP="0076540D">
      <w:pPr>
        <w:tabs>
          <w:tab w:val="left" w:pos="36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6540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передает в порядке делопроизводства уведомление о планируемом сносе и документы, необходимые для предоставления муниципальной услуги, </w:t>
      </w:r>
      <w:r w:rsidR="00260DE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руководител</w:t>
      </w:r>
      <w:r w:rsidR="00CB666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ю</w:t>
      </w:r>
      <w:r w:rsidRPr="0076540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Комитета,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а в случае его отсутствия – </w:t>
      </w:r>
      <w:r w:rsidRPr="0076540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лицу, исполняющему его полномочия, для рассмотрения и получения резолюции;</w:t>
      </w:r>
    </w:p>
    <w:p w:rsidR="0076540D" w:rsidRPr="0076540D" w:rsidRDefault="0076540D" w:rsidP="0076540D">
      <w:pPr>
        <w:tabs>
          <w:tab w:val="left" w:pos="36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6540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передает уведомление о планируемом сносе и документы, необходимые для предоставления муниципальной услуги, с резолюцией </w:t>
      </w:r>
      <w:r w:rsidR="00CB666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руководителя</w:t>
      </w:r>
      <w:r w:rsidRPr="0076540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Комитета, а в случае его отсутствия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– </w:t>
      </w:r>
      <w:r w:rsidRPr="0076540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лица, исполняющего его полномочия,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заместителю руководителя Комитета</w:t>
      </w:r>
      <w:r w:rsidR="000422D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курирующего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отдел градостроительства</w:t>
      </w:r>
      <w:r w:rsidR="000422D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Комитета</w:t>
      </w:r>
      <w:r w:rsidRPr="0076540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для рассмотрения и получения резолюции;</w:t>
      </w:r>
    </w:p>
    <w:p w:rsidR="0076540D" w:rsidRPr="0076540D" w:rsidRDefault="0076540D" w:rsidP="0076540D">
      <w:pPr>
        <w:tabs>
          <w:tab w:val="left" w:pos="36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6540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передает уведомление о планируемом сносе или уведомление о завершении сноса и документы, необходимые для предоставления муниципальной услуги, с резолюцией заместител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я</w:t>
      </w:r>
      <w:r w:rsidRPr="0076540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руководителя Комитета</w:t>
      </w:r>
      <w:r w:rsidR="000422D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</w:t>
      </w:r>
      <w:r w:rsidR="000422DA" w:rsidRPr="000422D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курирующего отдел градостроительства Комитета</w:t>
      </w:r>
      <w:r w:rsidR="000422D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</w:t>
      </w:r>
      <w:r w:rsidRPr="0076540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0422D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специалисту отдела градостроительства Комитета,</w:t>
      </w:r>
      <w:r w:rsidRPr="0076540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ответственному за рассмотрение уведомлений о планируемом сносе либо о завершении сноса.</w:t>
      </w:r>
    </w:p>
    <w:p w:rsidR="0076540D" w:rsidRDefault="00453E49" w:rsidP="0076540D">
      <w:pPr>
        <w:tabs>
          <w:tab w:val="left" w:pos="36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27.10</w:t>
      </w:r>
      <w:r w:rsidR="0012378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  <w:r w:rsidR="00260DE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76540D" w:rsidRPr="0076540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Максимальный срок выполнения настоящей административной процедуры </w:t>
      </w:r>
      <w:r w:rsidR="00260DE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– </w:t>
      </w:r>
      <w:r w:rsidR="0076540D" w:rsidRPr="0076540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 рабочий день.</w:t>
      </w:r>
    </w:p>
    <w:p w:rsidR="00793DD9" w:rsidRPr="00793DD9" w:rsidRDefault="00453E49" w:rsidP="00793DD9">
      <w:pPr>
        <w:tabs>
          <w:tab w:val="left" w:pos="36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27.11</w:t>
      </w:r>
      <w:r w:rsidR="0076540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</w:t>
      </w:r>
      <w:r w:rsidR="00793DD9" w:rsidRPr="00793DD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Результатом административной процедуры является регистрация </w:t>
      </w:r>
      <w:r w:rsidR="00260DE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уведомления о сносе</w:t>
      </w:r>
      <w:r w:rsidR="00793DD9" w:rsidRPr="00793DD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и документов, указанных в подпункте 1 пункта 1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0.1</w:t>
      </w:r>
      <w:r w:rsidR="00793DD9" w:rsidRPr="00793DD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Административного регламента.</w:t>
      </w:r>
    </w:p>
    <w:p w:rsidR="00793DD9" w:rsidRDefault="00793DD9" w:rsidP="00793D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93DD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Для заявителя административная процедура заканчивается получением расписки о приеме документов в соответствии с </w:t>
      </w:r>
      <w:r w:rsidRPr="0003465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Приложением № 3</w:t>
      </w:r>
      <w:r w:rsidRPr="00793DD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к Административному регламенту, копии заявления о предоставлении муниципальной услуги.</w:t>
      </w:r>
    </w:p>
    <w:p w:rsidR="00ED4F34" w:rsidRPr="00793DD9" w:rsidRDefault="00453E49" w:rsidP="00793D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27.12</w:t>
      </w:r>
      <w:r w:rsidR="000422D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ED4F34" w:rsidRPr="00ED4F3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 случае необходимости заявитель вправе обратится </w:t>
      </w:r>
      <w:proofErr w:type="gramStart"/>
      <w:r w:rsidR="00ED4F34" w:rsidRPr="00ED4F3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 </w:t>
      </w:r>
      <w:r w:rsidR="00ED4F3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</w:t>
      </w:r>
      <w:r w:rsidR="00ED4F34" w:rsidRPr="00ED4F3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омитет за получением копии уведомления о планируемом сносе с отметкой о принятии</w:t>
      </w:r>
      <w:proofErr w:type="gramEnd"/>
      <w:r w:rsidR="00ED4F34" w:rsidRPr="00ED4F3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или получением уведомления об отказе в приеме документов.</w:t>
      </w:r>
    </w:p>
    <w:p w:rsidR="00B509B7" w:rsidRPr="00B509B7" w:rsidRDefault="00453E49" w:rsidP="00B509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27.13</w:t>
      </w:r>
      <w:r w:rsidR="00B509B7" w:rsidRPr="00B509B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B509B7" w:rsidRPr="00B509B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="00B509B7" w:rsidRPr="00B509B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исполнением административной процедуры приема и регистрации </w:t>
      </w:r>
      <w:r w:rsidR="00ED4F3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уведомления о планируемом сносе</w:t>
      </w:r>
      <w:r w:rsidR="00B509B7" w:rsidRPr="00B509B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 приложением документов, необходимых для предоставления муниципальной услуги, в Комитете осуществляет курирующий заместитель руководителя Комитета, в МФЦ – руководитель отдела по работе с заявителями МФЦ.</w:t>
      </w:r>
    </w:p>
    <w:p w:rsidR="00210206" w:rsidRDefault="00210206" w:rsidP="005C2696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B509B7" w:rsidRPr="00B509B7" w:rsidRDefault="00453E49" w:rsidP="00453E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  <w:t xml:space="preserve">28. </w:t>
      </w:r>
      <w:r w:rsidR="00B509B7" w:rsidRPr="00B509B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Межведомственное информационное взаимодействие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B509B7" w:rsidRDefault="00453E49" w:rsidP="00B509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28.1</w:t>
      </w:r>
      <w:r w:rsidR="00B509B7" w:rsidRPr="00B509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B509B7" w:rsidRPr="00B509B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Основанием для начала административной процедуры межведомственного информационного взаимодействия является прием уведомления о планируемом строительстве и документов, указанных в пункте 1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0.1</w:t>
      </w:r>
      <w:r w:rsidR="00B509B7" w:rsidRPr="00B509B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Административного регламента.</w:t>
      </w:r>
    </w:p>
    <w:p w:rsidR="0057761A" w:rsidRDefault="00453E49" w:rsidP="005776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28.2</w:t>
      </w:r>
      <w:r w:rsidR="0057761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</w:t>
      </w:r>
      <w:r w:rsidR="0057761A" w:rsidRPr="0057761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Содержание настоящей административной процедуры включает в себя подготовку и направление межведомственного запроса в орган и (или) организацию, в распоряжении которог</w:t>
      </w:r>
      <w:proofErr w:type="gramStart"/>
      <w:r w:rsidR="0057761A" w:rsidRPr="0057761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о(</w:t>
      </w:r>
      <w:proofErr w:type="gramEnd"/>
      <w:r w:rsidR="0057761A" w:rsidRPr="0057761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ой) находятся документы, контроль над своевременным поступлением ответа на направленный запрос, получение ответа.</w:t>
      </w:r>
    </w:p>
    <w:p w:rsidR="00B509B7" w:rsidRPr="00B509B7" w:rsidRDefault="00453E49" w:rsidP="00B509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28.3</w:t>
      </w:r>
      <w:r w:rsidR="00B509B7" w:rsidRPr="00B509B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 Перечень запрашиваемых документов и организаций, в которые направляется запрос, необходимых для предоставления муниципальной услуги, указан в пункте 1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0.3</w:t>
      </w:r>
      <w:r w:rsidR="00B509B7" w:rsidRPr="00B509B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Административного регламента.</w:t>
      </w:r>
    </w:p>
    <w:p w:rsidR="00B509B7" w:rsidRPr="00B509B7" w:rsidRDefault="00453E49" w:rsidP="00B509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28.4</w:t>
      </w:r>
      <w:r w:rsidR="00B509B7" w:rsidRPr="00B509B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 Основанием для напра</w:t>
      </w:r>
      <w:r w:rsidR="00764E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вления информационного запроса </w:t>
      </w:r>
      <w:r w:rsidR="00B509B7" w:rsidRPr="00B509B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является </w:t>
      </w:r>
      <w:r w:rsidR="00764E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уведомление о планируемом сносе</w:t>
      </w:r>
      <w:r w:rsidR="00B509B7" w:rsidRPr="00B509B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B509B7" w:rsidRPr="00B509B7" w:rsidRDefault="00B509B7" w:rsidP="00B509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proofErr w:type="gramStart"/>
      <w:r w:rsidRPr="00B509B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Ответственным за комплектование документов в рамках межведомственного взаимодействия является специалист отдела градостроительства Комитета, специалист отдела информационно-аналитической обработки документов МФЦ, который не позднее рабочего дня, следующего за днем приема указанных документов формирует и направляет запросы в адрес органов и организаций, указанных в пункте 1</w:t>
      </w:r>
      <w:r w:rsidR="00453E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0.3</w:t>
      </w:r>
      <w:r w:rsidRPr="00B509B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Административного регламента (если такие документы не были представлены заявителем).</w:t>
      </w:r>
      <w:proofErr w:type="gramEnd"/>
    </w:p>
    <w:p w:rsidR="00B509B7" w:rsidRPr="00B509B7" w:rsidRDefault="00453E49" w:rsidP="00B509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28.5</w:t>
      </w:r>
      <w:r w:rsidR="00B509B7" w:rsidRPr="00B509B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Максимальный срок исполнения административной процедуры комплектования документов при предоставлении муниципальной услуги в рамках межведомственного взаимодействия составляет </w:t>
      </w:r>
      <w:r w:rsidR="0066234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</w:t>
      </w:r>
      <w:r w:rsidR="00B509B7" w:rsidRPr="00B509B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рабочи</w:t>
      </w:r>
      <w:r w:rsidR="0066234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й</w:t>
      </w:r>
      <w:r w:rsidR="00B509B7" w:rsidRPr="00B509B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д</w:t>
      </w:r>
      <w:r w:rsidR="0066234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ень</w:t>
      </w:r>
      <w:r w:rsidR="00B509B7" w:rsidRPr="00B509B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со дня приема заявления и документов, указанных в пункте 1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0.1</w:t>
      </w:r>
      <w:r w:rsidR="00B509B7" w:rsidRPr="00B509B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Административного регламента.</w:t>
      </w:r>
    </w:p>
    <w:p w:rsidR="00B509B7" w:rsidRPr="00B509B7" w:rsidRDefault="00453E49" w:rsidP="00B509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28.6</w:t>
      </w:r>
      <w:r w:rsidR="00B509B7" w:rsidRPr="00B509B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 Административная процедура заканчивается получением документов, предусмотренных пунктом 1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0.3</w:t>
      </w:r>
      <w:r w:rsidR="00B509B7" w:rsidRPr="00B509B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Административного регламента.</w:t>
      </w:r>
    </w:p>
    <w:p w:rsidR="00B509B7" w:rsidRPr="00B509B7" w:rsidRDefault="00453E49" w:rsidP="00B509B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28.7</w:t>
      </w:r>
      <w:r w:rsidR="00B509B7" w:rsidRPr="00B509B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 В случае самостоятельного представления заявителем документов, предусмотренных пунктом 1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0.3</w:t>
      </w:r>
      <w:r w:rsidR="00B509B7" w:rsidRPr="00B509B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Административного регламента, межведомственные запросы не направляются.</w:t>
      </w:r>
    </w:p>
    <w:p w:rsidR="00210206" w:rsidRDefault="00210206" w:rsidP="005C2696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764E8C" w:rsidRDefault="00453E49" w:rsidP="00453E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29. </w:t>
      </w:r>
      <w:r w:rsidR="00764E8C" w:rsidRPr="00764E8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Описание административной процедуры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64E8C" w:rsidRPr="00764E8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приостановления предоставления </w:t>
      </w:r>
      <w:r w:rsidR="000422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муниципальной </w:t>
      </w:r>
      <w:r w:rsidR="00764E8C" w:rsidRPr="00764E8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услуги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764E8C" w:rsidRDefault="00453E49" w:rsidP="00453E4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29.1</w:t>
      </w:r>
      <w:r w:rsid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B2270C"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Основанием для начала административной процедуры является получение сотрудником отдела градостроительства Комитета, ответственным за предоставление муниципальной услуги, зарегистрированного уведомления о планируемом сносе и документов, предусмотренных пунктом 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0.1</w:t>
      </w:r>
      <w:r w:rsidR="00B2270C"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Административного регламента.</w:t>
      </w:r>
    </w:p>
    <w:p w:rsidR="00B2270C" w:rsidRDefault="00453E49" w:rsidP="00B2270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29.2</w:t>
      </w:r>
      <w:r w:rsid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B2270C"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Основания</w:t>
      </w:r>
      <w:r w:rsidR="000422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ми</w:t>
      </w:r>
      <w:r w:rsidR="00B2270C"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для приостановления в предоставлении </w:t>
      </w:r>
      <w:r w:rsidR="000422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муниципальной </w:t>
      </w:r>
      <w:r w:rsidR="00B2270C"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услуги</w:t>
      </w:r>
      <w:r w:rsidR="000422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являются </w:t>
      </w:r>
      <w:r w:rsidR="00B2270C"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непредставление или представление не в полном объеме заявителем документов, указанных в части 10 статьи 55.31 </w:t>
      </w:r>
      <w:r w:rsid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Градостроительного к</w:t>
      </w:r>
      <w:r w:rsidR="00B2270C"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одекса</w:t>
      </w:r>
      <w:r w:rsid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Российской Федерации</w:t>
      </w:r>
      <w:r w:rsidR="00B2270C"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B2270C" w:rsidRPr="00B2270C" w:rsidRDefault="00453E49" w:rsidP="00B2270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29.3</w:t>
      </w:r>
      <w:r w:rsid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Специалист отдела градостроительства Комитета </w:t>
      </w:r>
      <w:r w:rsidR="00B2270C"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течение 2 рабочих дней со дня поступления уведомления о планируемом сносе и документов, указанных в пункте </w:t>
      </w:r>
      <w:r w:rsid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0.1</w:t>
      </w:r>
      <w:r w:rsidR="00B2270C"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Административного регламента, обеспечивает:</w:t>
      </w:r>
    </w:p>
    <w:p w:rsidR="00B2270C" w:rsidRPr="00B2270C" w:rsidRDefault="00B2270C" w:rsidP="00B2270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1) проверку наличия документов, указанных в пункте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453E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0.1</w:t>
      </w: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Административного регламента;</w:t>
      </w:r>
    </w:p>
    <w:p w:rsidR="00B2270C" w:rsidRPr="00B2270C" w:rsidRDefault="00B2270C" w:rsidP="00B2270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2) подготовку проекта уведомления о приостановлении предоставления </w:t>
      </w:r>
      <w:r w:rsidR="00FF5E47" w:rsidRPr="00FF5E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муниципальной </w:t>
      </w: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услуги (в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экземплярах) </w:t>
      </w:r>
      <w:r w:rsidR="005372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</w:t>
      </w: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0346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Приложени</w:t>
      </w:r>
      <w:r w:rsidR="00537223" w:rsidRPr="000346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ем №</w:t>
      </w:r>
      <w:r w:rsidRPr="000346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3465A" w:rsidRPr="000346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="005372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Административного регламента</w:t>
      </w: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при наличии оснований для приостановления предоставления </w:t>
      </w:r>
      <w:r w:rsidR="00FF5E47" w:rsidRPr="00FF5E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муниципальной </w:t>
      </w: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="005372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слуги, предусмотренных пунктом </w:t>
      </w:r>
      <w:r w:rsidR="00453E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29.2</w:t>
      </w: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Административного регламента;</w:t>
      </w:r>
    </w:p>
    <w:p w:rsidR="00B2270C" w:rsidRPr="00B2270C" w:rsidRDefault="00B2270C" w:rsidP="00B2270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3) при отсутствии оснований для приостановления предоставления </w:t>
      </w:r>
      <w:r w:rsidR="00FF5E47" w:rsidRPr="00FF5E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муниципальной </w:t>
      </w: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услуги, предусмотренных пунктом </w:t>
      </w:r>
      <w:r w:rsidR="00453E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29.2</w:t>
      </w:r>
      <w:r w:rsidR="005372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Административного регламента, </w:t>
      </w:r>
      <w:r w:rsidR="00537223" w:rsidRPr="005372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="005372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размещение уведомления о планируемом сносе и документов, указанных в подпунктах 3 и 4 пункта </w:t>
      </w:r>
      <w:r w:rsidR="005372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453E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0.1</w:t>
      </w: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Административного регламента, в </w:t>
      </w:r>
      <w:r w:rsidR="005372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ГИСОГД</w:t>
      </w: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подготовку проекта уведомления органа регионального надзора о размещении в </w:t>
      </w:r>
      <w:r w:rsidR="005372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ГИСОГД</w:t>
      </w: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уведомления и документов, указанных в подпунктах 3 и 4 пункта </w:t>
      </w:r>
      <w:r w:rsidR="005372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453E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0.1</w:t>
      </w: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Администрат</w:t>
      </w:r>
      <w:r w:rsidR="005372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ивного регламента в соответствии с</w:t>
      </w:r>
      <w:proofErr w:type="gramEnd"/>
      <w:r w:rsidR="005372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37223" w:rsidRPr="000346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Приложением №</w:t>
      </w:r>
      <w:r w:rsidRPr="000346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346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 Административному регламенту (в двух экземплярах);</w:t>
      </w:r>
    </w:p>
    <w:p w:rsidR="00B2270C" w:rsidRDefault="00B2270C" w:rsidP="00B2270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4) при поступлении уведомления о планируемом сносе в отношении объекта, указанного в пунктах 1 - 3 части 17 статьи 51 Градостроительного кодекса Российской Федерации, для которого не требуется подготовка и предоставление документ</w:t>
      </w:r>
      <w:r w:rsidR="00CB3E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ов</w:t>
      </w: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предусмотренн</w:t>
      </w:r>
      <w:r w:rsidR="00CB3E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ых</w:t>
      </w: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подпункт</w:t>
      </w:r>
      <w:r w:rsidR="00CB3E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ами д) и</w:t>
      </w: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B3E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е)</w:t>
      </w: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CB3E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пункта </w:t>
      </w:r>
      <w:r w:rsidR="00CB3EF9" w:rsidRPr="00CB3E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453E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0.1</w:t>
      </w: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Административного регламента, </w:t>
      </w:r>
      <w:r w:rsidR="00537223" w:rsidRPr="005372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подготовку проекта уведомления о поступлении в </w:t>
      </w:r>
      <w:r w:rsidR="005372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омитет уведомления о планируемом сносе (далее </w:t>
      </w:r>
      <w:r w:rsidR="00537223" w:rsidRPr="005372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уведомление о поступлении) в орган регионального государственного контроля</w:t>
      </w:r>
      <w:proofErr w:type="gramEnd"/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(надзора) за состоянием, содержанием, сохранением, использованием, популяризацией и государственной охраной объектов культурного наследия регионального значения, объектов культурного наследия местного (муниципального) значения, выявленных объектов культурного наследия (далее </w:t>
      </w:r>
      <w:r w:rsidR="00537223" w:rsidRPr="005372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="005372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орган регионального государственного контроля (надзора) в области охраны объектов культурного наследия) </w:t>
      </w:r>
      <w:r w:rsidR="005372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соответствии </w:t>
      </w:r>
      <w:r w:rsidR="00537223" w:rsidRPr="000346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0346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Приложени</w:t>
      </w:r>
      <w:r w:rsidR="00537223" w:rsidRPr="000346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ем №</w:t>
      </w:r>
      <w:r w:rsidRPr="000346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3465A" w:rsidRPr="000346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 Административному регламенту.</w:t>
      </w:r>
    </w:p>
    <w:p w:rsidR="00537223" w:rsidRDefault="00453E49" w:rsidP="00B2270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29.4</w:t>
      </w:r>
      <w:r w:rsidR="005372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Руководитель К</w:t>
      </w:r>
      <w:r w:rsidR="00B2270C"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омитета подписывает проект уведомления о приостановлении предоставления </w:t>
      </w:r>
      <w:r w:rsidR="000422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муниципальной </w:t>
      </w:r>
      <w:r w:rsidR="00B2270C"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услуги в течение 1 рабочего дня со дня </w:t>
      </w:r>
      <w:r w:rsidR="005372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его</w:t>
      </w:r>
      <w:r w:rsidR="00B2270C"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поступления, передает данные документы для регистрации в отдел </w:t>
      </w:r>
      <w:r w:rsidR="005372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делопроизводства Ко</w:t>
      </w:r>
      <w:r w:rsidR="00B2270C"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митета.</w:t>
      </w:r>
    </w:p>
    <w:p w:rsidR="00B2270C" w:rsidRPr="00B2270C" w:rsidRDefault="00453E49" w:rsidP="00B2270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29.5</w:t>
      </w:r>
      <w:r w:rsidR="00B2270C"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gramStart"/>
      <w:r w:rsidR="00B2270C"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Специалист отдела </w:t>
      </w:r>
      <w:r w:rsidR="005372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делопроизводства Ко</w:t>
      </w:r>
      <w:r w:rsidR="00B2270C"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митета регистрирует уведомление о приостановлении предоставления </w:t>
      </w:r>
      <w:r w:rsidR="000422DA" w:rsidRPr="000422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муниципальной </w:t>
      </w:r>
      <w:r w:rsidR="00B2270C"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услуги в день </w:t>
      </w:r>
      <w:r w:rsidR="005372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его</w:t>
      </w:r>
      <w:r w:rsidR="00B2270C"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поступления и направляет по почтовому адресу и (или) адресу электронной почты заявителя, указанному в уведомлении о планируемом сносе (в случае подачи уведомления о планируемом сносе лично в </w:t>
      </w:r>
      <w:r w:rsidR="005372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="00B2270C"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омитет, МФЦ), либо в отдел </w:t>
      </w:r>
      <w:r w:rsidR="005372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градостроительства</w:t>
      </w:r>
      <w:r w:rsidR="00B2270C"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372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="00B2270C"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омитета (в случае поступления уведомления о планируемом сносе в электронной форме).</w:t>
      </w:r>
      <w:proofErr w:type="gramEnd"/>
    </w:p>
    <w:p w:rsidR="00B2270C" w:rsidRDefault="00B2270C" w:rsidP="00B2270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Специалист отдела </w:t>
      </w:r>
      <w:r w:rsidR="005372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градостроительства</w:t>
      </w: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372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омитета направляет уведомление о приостановлении предоставления </w:t>
      </w:r>
      <w:r w:rsidR="000422DA" w:rsidRPr="000422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муниципальной </w:t>
      </w: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услуги, подписанное усиленной квалифицированной электронной подписью руководителя </w:t>
      </w:r>
      <w:r w:rsidR="005372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</w:t>
      </w: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омитета, в день его поступления в личный кабинет заявителя на </w:t>
      </w:r>
      <w:r w:rsidR="005372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ЕПГУ</w:t>
      </w: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на </w:t>
      </w:r>
      <w:r w:rsidR="005372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РПГУ, в ГИСОГД</w:t>
      </w: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(в случае поступления уведомления о планируемом сносе в электронной форме).</w:t>
      </w:r>
    </w:p>
    <w:p w:rsidR="00B2270C" w:rsidRPr="00B2270C" w:rsidRDefault="00453E49" w:rsidP="00B2270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29.6</w:t>
      </w:r>
      <w:r w:rsidR="00B2270C"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Предоставление </w:t>
      </w:r>
      <w:r w:rsidR="000422DA" w:rsidRPr="000422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муниципальной </w:t>
      </w:r>
      <w:r w:rsidR="00B2270C"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услуги возобновляется после приостановления в день представления заявителем документов, указанных в подпунктах 3 и 4 пункт</w:t>
      </w:r>
      <w:r w:rsidR="005372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B2270C"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372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0.1</w:t>
      </w:r>
      <w:r w:rsidR="00B2270C"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Административного регламента. При этом дата начала выполнения работ по сносу объекта капитального строительства должна быть не ранее дня представления заявителем недостающих документов, указанных в подпунктах 3 и 4 пункта </w:t>
      </w:r>
      <w:r w:rsidR="005372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0.1</w:t>
      </w:r>
      <w:r w:rsidR="00B2270C"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Административного регламента, после приостановления предоставления </w:t>
      </w:r>
      <w:r w:rsidR="00FF5E47" w:rsidRPr="00FF5E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муниципальной </w:t>
      </w:r>
      <w:r w:rsidR="00B2270C"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услуги.</w:t>
      </w:r>
    </w:p>
    <w:p w:rsidR="00B2270C" w:rsidRDefault="00B2270C" w:rsidP="00B2270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После возобновления предоставления </w:t>
      </w:r>
      <w:r w:rsidR="00FF5E47" w:rsidRPr="00FF5E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муниципальной </w:t>
      </w: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услуги выполняются соответствующие административные действия, указанные в подпункт</w:t>
      </w:r>
      <w:r w:rsidR="005372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3 пункта </w:t>
      </w:r>
      <w:r w:rsidR="00453E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29.3</w:t>
      </w:r>
      <w:r w:rsidRPr="00FD58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0422DA" w:rsidRPr="004D07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пунктах </w:t>
      </w:r>
      <w:r w:rsidR="004D07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30.2 – 30.4</w:t>
      </w: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Административного регламента.</w:t>
      </w:r>
    </w:p>
    <w:p w:rsidR="00B2270C" w:rsidRPr="00B2270C" w:rsidRDefault="00453E49" w:rsidP="00B2270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29.7</w:t>
      </w:r>
      <w:r w:rsidR="00B2270C"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Основаниями для принятия решения об оставлении уведомления о планируемом сносе и документов, необходимых для предоставления </w:t>
      </w:r>
      <w:r w:rsidR="00FF5E47" w:rsidRPr="00FF5E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муниципальной </w:t>
      </w:r>
      <w:r w:rsidR="00B2270C"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услуги без рассмотрения:</w:t>
      </w:r>
    </w:p>
    <w:p w:rsidR="00B2270C" w:rsidRPr="00B2270C" w:rsidRDefault="00B2270C" w:rsidP="00B2270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1) непредставление или представление не в полном объеме заявителем документов, предусмотренных подпунктами 3 и 4 пункта </w:t>
      </w:r>
      <w:r w:rsidR="00372C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453E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0.1</w:t>
      </w: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Административного регламента, в срок, указанный в уведомлении о приост</w:t>
      </w:r>
      <w:r w:rsidR="00372C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ановлении предоставления</w:t>
      </w:r>
      <w:r w:rsidR="00FF5E47" w:rsidRPr="00FF5E47">
        <w:t xml:space="preserve"> </w:t>
      </w:r>
      <w:r w:rsidR="00FF5E47" w:rsidRPr="00FF5E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муниципальной</w:t>
      </w:r>
      <w:r w:rsidR="00372C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услуги</w:t>
      </w: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B2270C" w:rsidRPr="00B2270C" w:rsidRDefault="00B2270C" w:rsidP="00B2270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2) проект организации работ по сносу объекта капитального строительства содержит сведения об объекте капитального строительства, подлежащего сносу, который включен в единый государственный реестр объектов культурного наследия (памятников истории и культуры) народов Российской Федерации, расположенных на территории Ставропольского края (далее </w:t>
      </w:r>
      <w:r w:rsidR="00372CBE" w:rsidRPr="00372C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объект культурного наследия), в перечень выявленных объектов культурного наследия либо является объектом, обладающим признаками объекта культурного наследия;</w:t>
      </w:r>
      <w:proofErr w:type="gramEnd"/>
    </w:p>
    <w:p w:rsidR="00B2270C" w:rsidRDefault="00B2270C" w:rsidP="00B2270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3) в </w:t>
      </w:r>
      <w:r w:rsidR="00372C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омитете имеется информация из информационной системы, используемой </w:t>
      </w:r>
      <w:r w:rsidR="00372C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омитетом или от органа регионального государственного контроля (надзора) в области охраны объектов культурного наследия, что указанный в уведомлении о планируемом сносе объект капитального строительства является объектом культурного наследия.</w:t>
      </w:r>
    </w:p>
    <w:p w:rsidR="00B2270C" w:rsidRPr="00B2270C" w:rsidRDefault="004D07AC" w:rsidP="00B2270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29.8</w:t>
      </w:r>
      <w:r w:rsidR="00B2270C"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При наличии </w:t>
      </w:r>
      <w:proofErr w:type="gramStart"/>
      <w:r w:rsidR="00B2270C"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осно</w:t>
      </w:r>
      <w:r w:rsidR="00372C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ваний, предусмотренных пунктом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29.7</w:t>
      </w:r>
      <w:r w:rsidR="00B2270C"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Административного регламента специалист отдела </w:t>
      </w:r>
      <w:r w:rsidR="00372C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градостроительства</w:t>
      </w:r>
      <w:r w:rsidR="00B2270C"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72C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="00B2270C"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омитета готовит</w:t>
      </w:r>
      <w:proofErr w:type="gramEnd"/>
      <w:r w:rsidR="00B2270C"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проект уведомления без рассмотрения предоставления </w:t>
      </w:r>
      <w:r w:rsidR="00FF5E47" w:rsidRPr="00FF5E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муниципальной </w:t>
      </w:r>
      <w:r w:rsidR="00B2270C"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услуги.</w:t>
      </w:r>
    </w:p>
    <w:p w:rsidR="00B2270C" w:rsidRPr="00B2270C" w:rsidRDefault="00B2270C" w:rsidP="00B2270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этом случае </w:t>
      </w:r>
      <w:r w:rsidR="00372C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специалист</w:t>
      </w: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отдела </w:t>
      </w:r>
      <w:r w:rsidR="00372C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градостроительства</w:t>
      </w: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72C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омитета в течение </w:t>
      </w:r>
      <w:r w:rsidR="00372C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рабочих дней со дня истечения срока, указанного в уведомлении о приостановлении предоставления </w:t>
      </w:r>
      <w:r w:rsidR="00FF5E47" w:rsidRPr="00FF5E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муниципальной </w:t>
      </w: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услуги, обеспечивает:</w:t>
      </w:r>
    </w:p>
    <w:p w:rsidR="00B2270C" w:rsidRPr="00B2270C" w:rsidRDefault="00B2270C" w:rsidP="00B2270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1) подготовку проекта уведомления об оставлении уведомления о планируемом сносе без рассмотрения (далее </w:t>
      </w:r>
      <w:r w:rsidR="00372CBE" w:rsidRPr="00372C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уведомление об оставлении без рассмотрения) </w:t>
      </w:r>
      <w:r w:rsidR="00372C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</w:t>
      </w: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0346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Приложени</w:t>
      </w:r>
      <w:r w:rsidR="00372CBE" w:rsidRPr="000346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ем №</w:t>
      </w:r>
      <w:r w:rsidRPr="000346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3465A" w:rsidRPr="000346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 Административному регламенту (в трех экземплярах);</w:t>
      </w:r>
    </w:p>
    <w:p w:rsidR="00B2270C" w:rsidRPr="00B2270C" w:rsidRDefault="00B2270C" w:rsidP="00B2270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направление проекта уведомления об оставлении без рассмотрения руководител</w:t>
      </w:r>
      <w:r w:rsidR="00372C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</w:t>
      </w: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72C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омитета.</w:t>
      </w:r>
    </w:p>
    <w:p w:rsidR="00B2270C" w:rsidRDefault="00B2270C" w:rsidP="00B2270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Ответственность за подготовку проекта уведомления об оставлении без рассмотрения несет руководитель отдела </w:t>
      </w:r>
      <w:r w:rsidR="00372C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градостроительства</w:t>
      </w: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72C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омитета.</w:t>
      </w:r>
    </w:p>
    <w:p w:rsidR="00B2270C" w:rsidRPr="00B2270C" w:rsidRDefault="004D07AC" w:rsidP="00B2270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29.9</w:t>
      </w:r>
      <w:r w:rsidR="00B2270C"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372C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r w:rsidR="00B2270C"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уководител</w:t>
      </w:r>
      <w:r w:rsidR="00372C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ь</w:t>
      </w:r>
      <w:r w:rsidR="00B2270C"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72C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="00B2270C"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омитета подписывает проект уведомления об оставлении без рассмотрения в течение 1 рабочего дня со дня его поступления и направляет его в отдел </w:t>
      </w:r>
      <w:r w:rsidR="00372C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делопроизводства К</w:t>
      </w:r>
      <w:r w:rsidR="00B2270C"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омитета.</w:t>
      </w:r>
    </w:p>
    <w:p w:rsidR="00B2270C" w:rsidRPr="00B2270C" w:rsidRDefault="004D07AC" w:rsidP="00B2270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29.10</w:t>
      </w:r>
      <w:r w:rsidR="00B2270C"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gramStart"/>
      <w:r w:rsidR="00B2270C"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Специалист отдела </w:t>
      </w:r>
      <w:r w:rsidR="00372C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делопроизводства К</w:t>
      </w:r>
      <w:r w:rsidR="00B2270C"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омитета регистрирует уведомление об оставлении без рассмотрения в день его поступления и направляет его в </w:t>
      </w:r>
      <w:r w:rsidR="00372C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B2270C"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экземпляре по почтовому адресу и (или) адресу электронной почты заявителя (в случае подачи уведомления о планируемом сносе лично в комитет, МФЦ), либо в отдел </w:t>
      </w:r>
      <w:r w:rsidR="00372C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градостроительства К</w:t>
      </w:r>
      <w:r w:rsidR="00B2270C"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омитета (в случае поступления уведомления о планируемом сносе в электронной форме).</w:t>
      </w:r>
      <w:proofErr w:type="gramEnd"/>
    </w:p>
    <w:p w:rsidR="00B2270C" w:rsidRDefault="00B2270C" w:rsidP="00B2270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случае поступления уведомления о планируемом сносе в электронной форме уведомление об оставлении без рассмотрения</w:t>
      </w:r>
      <w:proofErr w:type="gramEnd"/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подписанное усиленной квалифицированной электронной подписью заместителя руководителя комитета, в день его поступления направляется специалистом отдела </w:t>
      </w:r>
      <w:r w:rsidR="00372C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градостроительства</w:t>
      </w: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72C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омитета в личный кабинет заявителя на </w:t>
      </w:r>
      <w:r w:rsidR="00372C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ЕПГУ</w:t>
      </w: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на </w:t>
      </w:r>
      <w:r w:rsidR="00372C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РПГУ, в ГИСОГД</w:t>
      </w: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B2270C" w:rsidRPr="00B2270C" w:rsidRDefault="004D07AC" w:rsidP="00B2270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29.11</w:t>
      </w:r>
      <w:r w:rsidR="00B2270C"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gramStart"/>
      <w:r w:rsidR="00B2270C"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Контроль за</w:t>
      </w:r>
      <w:proofErr w:type="gramEnd"/>
      <w:r w:rsidR="00B2270C"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исполнением административной процедуры осуществляют:</w:t>
      </w:r>
    </w:p>
    <w:p w:rsidR="00B2270C" w:rsidRPr="00B2270C" w:rsidRDefault="00B2270C" w:rsidP="00B2270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1) за подготовку проектов уведомления о приостановлении предоставления </w:t>
      </w:r>
      <w:r w:rsidR="00D56154" w:rsidRPr="00D561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муниципальной </w:t>
      </w: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услуги, уведомления об оставлении без рассмотрения </w:t>
      </w:r>
      <w:r w:rsidR="00372CBE" w:rsidRPr="00372C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руководитель отдела </w:t>
      </w:r>
      <w:r w:rsidR="00372C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градостроительства</w:t>
      </w: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72C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омитета;</w:t>
      </w:r>
    </w:p>
    <w:p w:rsidR="00B2270C" w:rsidRDefault="00B2270C" w:rsidP="00B2270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2) за направление уведомления о приостановлении предоставления </w:t>
      </w:r>
      <w:r w:rsidR="00FF5E47" w:rsidRPr="00FF5E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муниципальной </w:t>
      </w: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услуги, уведомления об оставлении без рассмотрения предоставления </w:t>
      </w:r>
      <w:r w:rsidR="00D56154" w:rsidRPr="00D561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муниципальной </w:t>
      </w: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услуги </w:t>
      </w:r>
      <w:r w:rsidR="00372CBE" w:rsidRPr="00372C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8602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заместитель </w:t>
      </w: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руководител</w:t>
      </w:r>
      <w:r w:rsidR="00E8602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72C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омитета</w:t>
      </w:r>
      <w:r w:rsidR="00E8602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курирующий </w:t>
      </w:r>
      <w:r w:rsidR="00E86025"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отдел </w:t>
      </w:r>
      <w:r w:rsidR="00E8602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делопроизводства</w:t>
      </w: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руководитель отдела </w:t>
      </w:r>
      <w:r w:rsidR="00E8602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градостроительства</w:t>
      </w: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8602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омитета.</w:t>
      </w:r>
    </w:p>
    <w:p w:rsidR="00B2270C" w:rsidRPr="00B2270C" w:rsidRDefault="004D07AC" w:rsidP="00B2270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29.12</w:t>
      </w:r>
      <w:r w:rsidR="00B2270C"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Окончанием административной процедуры является:</w:t>
      </w:r>
    </w:p>
    <w:p w:rsidR="00B2270C" w:rsidRPr="00B2270C" w:rsidRDefault="00B2270C" w:rsidP="00B2270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1) предоставление заявителем документов, предусмотренных подпунктами 3 и 4 пункта </w:t>
      </w:r>
      <w:r w:rsidR="00E8602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4D07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0.1</w:t>
      </w: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Административного регламента;</w:t>
      </w:r>
    </w:p>
    <w:p w:rsidR="00B2270C" w:rsidRDefault="00B2270C" w:rsidP="00B2270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2) направление уведомления об оставлении без рассмотрения предоставления </w:t>
      </w:r>
      <w:r w:rsidR="00D56154" w:rsidRPr="00D561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муниципальной </w:t>
      </w: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услуги заявителю специалистом отдела </w:t>
      </w:r>
      <w:r w:rsidR="00E8602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делопроизводства К</w:t>
      </w:r>
      <w:r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омитета.</w:t>
      </w:r>
    </w:p>
    <w:p w:rsidR="00B2270C" w:rsidRDefault="004D07AC" w:rsidP="00B2270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29.13</w:t>
      </w:r>
      <w:r w:rsidR="00B2270C"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Предоставление </w:t>
      </w:r>
      <w:r w:rsidR="00D56154" w:rsidRPr="00D561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муниципальной </w:t>
      </w:r>
      <w:r w:rsidR="00B2270C"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услуги приостанавливается на срок, в течение которого документы, предусмотренные подпунктами 3 и 4 пункта </w:t>
      </w:r>
      <w:r w:rsidR="00E8602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0.1</w:t>
      </w:r>
      <w:r w:rsidR="00B2270C"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Административного регламента, будут представлены заявителем, но не более чем на 15 календарных дней со дня направления заявителю уведомления о приостановлении предоставления </w:t>
      </w:r>
      <w:r w:rsidR="00D56154" w:rsidRPr="00D561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муниципальной </w:t>
      </w:r>
      <w:r w:rsidR="00B2270C" w:rsidRPr="00B22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услуги.</w:t>
      </w:r>
    </w:p>
    <w:p w:rsidR="00764E8C" w:rsidRDefault="00764E8C" w:rsidP="00764E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7761A" w:rsidRPr="0057761A" w:rsidRDefault="004D07AC" w:rsidP="004D07AC">
      <w:pPr>
        <w:suppressAutoHyphens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30. </w:t>
      </w:r>
      <w:r w:rsidR="006671A1" w:rsidRPr="006671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Описание административной процедуры принятия решения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671A1" w:rsidRPr="006671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 предоставлении (об отказе в предоставлении) </w:t>
      </w:r>
      <w:r w:rsidR="00D56154" w:rsidRPr="00D561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муниципальной </w:t>
      </w:r>
      <w:r w:rsidR="006671A1" w:rsidRPr="006671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услуги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6671A1" w:rsidRDefault="004D07AC" w:rsidP="005776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30.1</w:t>
      </w:r>
      <w:r w:rsidR="0057761A" w:rsidRPr="005776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6671A1" w:rsidRPr="006671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Основанием для начала административной процедуры является поступление уведомления о планируемом сносе с приложением документов, необходимых для предоставления </w:t>
      </w:r>
      <w:r w:rsidR="00D56154" w:rsidRPr="00D561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муниципальной </w:t>
      </w:r>
      <w:r w:rsidR="006671A1" w:rsidRPr="006671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услуги, в отдел </w:t>
      </w:r>
      <w:r w:rsidR="006671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градостроительства</w:t>
      </w:r>
      <w:r w:rsidR="006671A1" w:rsidRPr="006671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671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="006671A1" w:rsidRPr="006671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омитета.</w:t>
      </w:r>
    </w:p>
    <w:p w:rsidR="006671A1" w:rsidRDefault="004D07AC" w:rsidP="005776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30.2</w:t>
      </w:r>
      <w:r w:rsidR="006671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6671A1" w:rsidRPr="006671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Основания для отказа в предоставлении </w:t>
      </w:r>
      <w:r w:rsidR="00D56154" w:rsidRPr="00D561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муниципальной </w:t>
      </w:r>
      <w:r w:rsidR="006671A1" w:rsidRPr="006671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услуги отсутствуют.</w:t>
      </w:r>
    </w:p>
    <w:p w:rsidR="006671A1" w:rsidRDefault="006671A1" w:rsidP="005776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671A1" w:rsidRPr="006671A1" w:rsidRDefault="004D07AC" w:rsidP="006671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30.3</w:t>
      </w:r>
      <w:r w:rsidR="006671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gramStart"/>
      <w:r w:rsidR="006671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Специалист</w:t>
      </w:r>
      <w:r w:rsidR="006671A1" w:rsidRPr="006671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отдела </w:t>
      </w:r>
      <w:r w:rsidR="006671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градостроительства</w:t>
      </w:r>
      <w:r w:rsidR="006671A1" w:rsidRPr="006671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671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="006671A1" w:rsidRPr="006671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омитета в течение 2 рабочих дней со дня поступления уведомления о планируемом сносе и документов, указанных в пункте </w:t>
      </w:r>
      <w:r w:rsidR="006671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0.1</w:t>
      </w:r>
      <w:r w:rsidR="006671A1" w:rsidRPr="006671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Административного регламента, обеспечивает направление уведомления о планируемом сносе, документов, указанных в пункте </w:t>
      </w:r>
      <w:r w:rsidR="006671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0.1</w:t>
      </w:r>
      <w:r w:rsidR="006671A1" w:rsidRPr="006671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Административного регламента, проекта уведомления о приостановлении предоставления </w:t>
      </w:r>
      <w:r w:rsidR="00FF5E47" w:rsidRPr="00FF5E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муниципальной </w:t>
      </w:r>
      <w:r w:rsidR="006671A1" w:rsidRPr="006671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услуги, уведомления о поступлении в орган регионального государственного контроля (надзора) в области охраны объектов культурного наследия либо</w:t>
      </w:r>
      <w:proofErr w:type="gramEnd"/>
      <w:r w:rsidR="006671A1" w:rsidRPr="006671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проекта уведомления органа регионального надзора о размещении в </w:t>
      </w:r>
      <w:r w:rsidR="006671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ГИСОГД</w:t>
      </w:r>
      <w:r w:rsidR="006671A1" w:rsidRPr="006671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уведомления о планируемом сносе и документов, указанных в подпунктах 3 и 4 пункта </w:t>
      </w:r>
      <w:r w:rsidR="006671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0.1</w:t>
      </w:r>
      <w:r w:rsidR="006671A1" w:rsidRPr="006671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Административного регламента, </w:t>
      </w:r>
      <w:r w:rsidR="006671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r w:rsidR="006671A1" w:rsidRPr="006671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уководител</w:t>
      </w:r>
      <w:r w:rsidR="006671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</w:t>
      </w:r>
      <w:r w:rsidR="006671A1" w:rsidRPr="006671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671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="006671A1" w:rsidRPr="006671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омитета.</w:t>
      </w:r>
    </w:p>
    <w:p w:rsidR="006671A1" w:rsidRDefault="006671A1" w:rsidP="006671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71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Ответственность за размещение соответствующих документов в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ГИСОГД</w:t>
      </w:r>
      <w:r w:rsidRPr="006671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подготовку проекта уведомления о поступлении, проекта уведомления органа регионального надзора о размещении в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ГИСОГД</w:t>
      </w:r>
      <w:r w:rsidRPr="006671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уведомления о планируемом сносе и документов, указанных в подпунктах 3 и 4 пункта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4D07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0.1</w:t>
      </w:r>
      <w:r w:rsidRPr="006671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Административного регламента (далее – уведомление о размещении) несет руководитель отдела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градостроительства</w:t>
      </w:r>
      <w:r w:rsidRPr="006671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Pr="006671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омитета.</w:t>
      </w:r>
    </w:p>
    <w:p w:rsidR="00D97BC3" w:rsidRDefault="004D07AC" w:rsidP="006671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30.4</w:t>
      </w:r>
      <w:r w:rsidR="006671A1" w:rsidRPr="006671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D97B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Руководитель</w:t>
      </w:r>
      <w:r w:rsidR="00D97BC3" w:rsidRPr="00D97B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отдела градостроительства Комитета, заместитель руководителя Комитета после визирования направляют проект решения об отказе на подпись руководителю Комитета</w:t>
      </w:r>
      <w:r w:rsidR="00D97B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6671A1" w:rsidRDefault="006671A1" w:rsidP="006671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r w:rsidRPr="006671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уководител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ь</w:t>
      </w:r>
      <w:r w:rsidRPr="006671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Pr="006671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омитета подписывает проект уведомления о поступлении либо проект уведомления о размещении в течение 1 рабочего дня со дня их поступления, передает данные документы для регистрации в отдел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делопроизводства К</w:t>
      </w:r>
      <w:r w:rsidRPr="006671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омитета.</w:t>
      </w:r>
      <w:r w:rsidR="00D97BC3" w:rsidRPr="00D97BC3">
        <w:t xml:space="preserve"> </w:t>
      </w:r>
    </w:p>
    <w:p w:rsidR="006671A1" w:rsidRPr="006671A1" w:rsidRDefault="004D07AC" w:rsidP="006671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30.5</w:t>
      </w:r>
      <w:r w:rsidR="00D97B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Специалист отдела делопроизводства К</w:t>
      </w:r>
      <w:r w:rsidR="006671A1" w:rsidRPr="006671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омитета регистрирует уведомление о поступлении либо </w:t>
      </w:r>
      <w:proofErr w:type="gramStart"/>
      <w:r w:rsidR="006671A1" w:rsidRPr="006671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уведомление</w:t>
      </w:r>
      <w:proofErr w:type="gramEnd"/>
      <w:r w:rsidR="006671A1" w:rsidRPr="006671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 размещении в день их поступления и направляет:</w:t>
      </w:r>
    </w:p>
    <w:p w:rsidR="006671A1" w:rsidRPr="006671A1" w:rsidRDefault="006671A1" w:rsidP="006671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71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уведомление о размещении – в орган надзора;</w:t>
      </w:r>
    </w:p>
    <w:p w:rsidR="006671A1" w:rsidRDefault="006671A1" w:rsidP="006671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71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уведомление о поступлении – в орган регионального государственного контроля (надзора) в области охраны объектов культурного наследия.</w:t>
      </w:r>
    </w:p>
    <w:p w:rsidR="006671A1" w:rsidRPr="006671A1" w:rsidRDefault="004D07AC" w:rsidP="006671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30.6</w:t>
      </w:r>
      <w:r w:rsidR="006671A1" w:rsidRPr="006671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gramStart"/>
      <w:r w:rsidR="006671A1" w:rsidRPr="006671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Контроль за</w:t>
      </w:r>
      <w:proofErr w:type="gramEnd"/>
      <w:r w:rsidR="006671A1" w:rsidRPr="006671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исполнением административной процедуры осуществляют:</w:t>
      </w:r>
    </w:p>
    <w:p w:rsidR="006671A1" w:rsidRPr="006671A1" w:rsidRDefault="006671A1" w:rsidP="006671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71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1) за размещением соответствующего уведомления и документов в информационной системе обеспечения градостроительной деятельности, подготовку проектов уведомления о размещении – руководитель отдела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градостроительства</w:t>
      </w:r>
      <w:r w:rsidRPr="006671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Pr="006671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омитета;</w:t>
      </w:r>
    </w:p>
    <w:p w:rsidR="006671A1" w:rsidRDefault="006671A1" w:rsidP="006671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71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за направление уведомления о размещении в орган регионального государственного строительного надзора, уведомления о поступлении в орган регионального государственного контроля (надзора) в области охраны объектов культурного наследия – руководитель отдела</w:t>
      </w:r>
      <w:r w:rsidR="00D97B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делопроизводства</w:t>
      </w:r>
      <w:r w:rsidRPr="006671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97B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Pr="006671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омитета, руководитель отдела </w:t>
      </w:r>
      <w:r w:rsidR="00D97B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градостроительства</w:t>
      </w:r>
      <w:r w:rsidRPr="006671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97B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Pr="006671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омитета.</w:t>
      </w:r>
    </w:p>
    <w:p w:rsidR="006671A1" w:rsidRPr="006671A1" w:rsidRDefault="004D07AC" w:rsidP="006671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30.7</w:t>
      </w:r>
      <w:r w:rsidR="006671A1" w:rsidRPr="006671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Окончанием административной процедуры является:</w:t>
      </w:r>
    </w:p>
    <w:p w:rsidR="006671A1" w:rsidRPr="006671A1" w:rsidRDefault="006671A1" w:rsidP="006671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71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1) размещение соответствующих уведомления о планируемом сносе и документов в </w:t>
      </w:r>
      <w:r w:rsidR="00D97B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ГИСОГД</w:t>
      </w:r>
      <w:r w:rsidRPr="006671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специалистом отдела </w:t>
      </w:r>
      <w:r w:rsidR="00D97B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градостроительства</w:t>
      </w:r>
      <w:r w:rsidRPr="006671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97B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Pr="006671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омитета;</w:t>
      </w:r>
    </w:p>
    <w:p w:rsidR="006671A1" w:rsidRPr="006671A1" w:rsidRDefault="006671A1" w:rsidP="006671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71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2) направление уведомления о размещении в орган регионального надзора специалистом отдела </w:t>
      </w:r>
      <w:r w:rsidR="00D97B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делопроизводства К</w:t>
      </w:r>
      <w:r w:rsidRPr="006671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омитета.</w:t>
      </w:r>
    </w:p>
    <w:p w:rsidR="006671A1" w:rsidRDefault="006671A1" w:rsidP="006671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71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Максимальный срок исполнения административной процедуры составляет 5 рабочих дней.</w:t>
      </w:r>
    </w:p>
    <w:p w:rsidR="006671A1" w:rsidRDefault="006671A1" w:rsidP="006671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E724D" w:rsidRPr="008E724D" w:rsidRDefault="004D07AC" w:rsidP="004D07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31. </w:t>
      </w:r>
      <w:r w:rsidR="008E724D" w:rsidRPr="008E72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Описание административной процедуры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E724D" w:rsidRPr="008E72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предоставления результата </w:t>
      </w:r>
      <w:r w:rsidR="003841CF" w:rsidRPr="003841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муниципальной </w:t>
      </w:r>
      <w:r w:rsidR="008E724D" w:rsidRPr="008E72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услуги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8E724D" w:rsidRPr="008E72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6671A1" w:rsidRDefault="008E724D" w:rsidP="008E72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E72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Направление результата </w:t>
      </w:r>
      <w:r w:rsidR="003841CF" w:rsidRPr="003841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муниципальной </w:t>
      </w:r>
      <w:r w:rsidRPr="008E72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услуги заявителю не осуществляется.</w:t>
      </w:r>
    </w:p>
    <w:p w:rsidR="006671A1" w:rsidRDefault="006671A1" w:rsidP="006671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841CF" w:rsidRPr="003841CF" w:rsidRDefault="004D07AC" w:rsidP="004D07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32. </w:t>
      </w:r>
      <w:r w:rsidR="003841CF" w:rsidRPr="003841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Получение дополнительных сведений от заявителя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3841CF" w:rsidRPr="003841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3841CF" w:rsidRPr="003841CF" w:rsidRDefault="004D07AC" w:rsidP="003841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32.1</w:t>
      </w:r>
      <w:r w:rsidR="003841CF" w:rsidRPr="003841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Получение дополнительных сведений от заявителя в процессе предоставления</w:t>
      </w:r>
      <w:r w:rsidR="003841CF" w:rsidRPr="003841CF">
        <w:t xml:space="preserve"> </w:t>
      </w:r>
      <w:r w:rsidR="003841CF" w:rsidRPr="003841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муниципальной услуги не требуется.</w:t>
      </w:r>
    </w:p>
    <w:p w:rsidR="003841CF" w:rsidRDefault="003841CF" w:rsidP="003841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841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Случаи и порядок предоставления муниципальной услуги в упреждающем (</w:t>
      </w:r>
      <w:proofErr w:type="spellStart"/>
      <w:r w:rsidRPr="003841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проактивном</w:t>
      </w:r>
      <w:proofErr w:type="spellEnd"/>
      <w:r w:rsidRPr="003841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режиме не предусмотрены.</w:t>
      </w:r>
    </w:p>
    <w:p w:rsidR="003841CF" w:rsidRDefault="004D07AC" w:rsidP="003841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32.2</w:t>
      </w:r>
      <w:r w:rsidR="003841CF" w:rsidRPr="003841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При предоставлении муниципальной услуги 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(за исключением требований, которые проверяются в рамках процедуры принятия решения о предоставлении (отказе в предоставлении) государственной услуги) не предусмотрена.</w:t>
      </w:r>
    </w:p>
    <w:p w:rsidR="00123784" w:rsidRPr="00123784" w:rsidRDefault="004D07AC" w:rsidP="003841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32.3</w:t>
      </w:r>
      <w:r w:rsidR="003841CF" w:rsidRPr="003841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После принятия решения о предоставлении </w:t>
      </w:r>
      <w:r w:rsidR="003841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муниципальной </w:t>
      </w:r>
      <w:r w:rsidR="003841CF" w:rsidRPr="003841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услуги распределение в отношении заявителя ограниченного ресурса (в том числе земельных участков, радиочастот, квот) не предусмотрено.</w:t>
      </w:r>
    </w:p>
    <w:p w:rsidR="004A07D6" w:rsidRPr="004A07D6" w:rsidRDefault="004A07D6" w:rsidP="004A07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4A07D6" w:rsidRDefault="00D837D9" w:rsidP="00D837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  <w:t xml:space="preserve">33. </w:t>
      </w:r>
      <w:r w:rsidRPr="00D837D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Прием заявления и документов, необходимых для предоставления муниципальной услуги (Вариант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</w:t>
      </w:r>
      <w:r w:rsidRPr="00D837D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).</w:t>
      </w:r>
      <w:r w:rsidR="004A07D6" w:rsidRPr="004A07D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</w:p>
    <w:p w:rsidR="001E7A5C" w:rsidRDefault="00D837D9" w:rsidP="001E7A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33.1</w:t>
      </w:r>
      <w:r w:rsidR="001E7A5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</w:t>
      </w:r>
      <w:r w:rsidR="001E7A5C" w:rsidRPr="001E7A5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Результат предоставления муниципальной услуги указан в подпункте 2 пункта </w:t>
      </w:r>
      <w:r w:rsidR="00D9573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7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.1</w:t>
      </w:r>
      <w:r w:rsidR="001E7A5C" w:rsidRPr="001E7A5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Административного регламента.</w:t>
      </w:r>
    </w:p>
    <w:p w:rsidR="001E7A5C" w:rsidRDefault="00D837D9" w:rsidP="001E7A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33.2</w:t>
      </w:r>
      <w:r w:rsidR="001E7A5C" w:rsidRPr="001E7A5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Максимальный срок предоставления </w:t>
      </w:r>
      <w:r w:rsidR="007A2840" w:rsidRPr="007A284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муниципальной </w:t>
      </w:r>
      <w:r w:rsidR="001E7A5C" w:rsidRPr="001E7A5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услуги указан в подпункте 2 пункта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8</w:t>
      </w:r>
      <w:r w:rsidR="00D9573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1E7A5C" w:rsidRPr="001E7A5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Административного регламента.</w:t>
      </w:r>
    </w:p>
    <w:p w:rsidR="001E7A5C" w:rsidRDefault="00D837D9" w:rsidP="001E7A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33.3</w:t>
      </w:r>
      <w:r w:rsidR="001E7A5C" w:rsidRPr="001E7A5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Перечень административных процедур предоставления </w:t>
      </w:r>
      <w:r w:rsidR="007A2840" w:rsidRPr="007A284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муниципальной </w:t>
      </w:r>
      <w:r w:rsidR="001E7A5C" w:rsidRPr="001E7A5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услуги приведен </w:t>
      </w:r>
      <w:r w:rsidR="001E7A5C" w:rsidRPr="00D9573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 пункте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21</w:t>
      </w:r>
      <w:r w:rsidR="001E7A5C" w:rsidRPr="00D9573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Административного</w:t>
      </w:r>
      <w:r w:rsidR="001E7A5C" w:rsidRPr="001E7A5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регламента.</w:t>
      </w:r>
    </w:p>
    <w:p w:rsidR="002161F7" w:rsidRDefault="00D837D9" w:rsidP="004A07D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33.4</w:t>
      </w:r>
      <w:r w:rsidR="004A07D6" w:rsidRPr="004A07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2161F7" w:rsidRPr="00216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Основанием для начала административной процедуры является поступление в </w:t>
      </w:r>
      <w:r w:rsidR="00216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="002161F7" w:rsidRPr="00216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омитет, МФЦ уведомления о завершении сноса и документов, необходимых для предоставления</w:t>
      </w:r>
      <w:r w:rsidR="00216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муниципальной</w:t>
      </w:r>
      <w:r w:rsidR="002161F7" w:rsidRPr="00216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услуги.</w:t>
      </w:r>
    </w:p>
    <w:p w:rsidR="002161F7" w:rsidRDefault="00481B3F" w:rsidP="004A07D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33.5</w:t>
      </w:r>
      <w:r w:rsidR="00216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2161F7" w:rsidRPr="00216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целях получения </w:t>
      </w:r>
      <w:r w:rsidR="00FF5E47" w:rsidRPr="00FF5E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муниципальной </w:t>
      </w:r>
      <w:r w:rsidR="002161F7" w:rsidRPr="00216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услуги заявителем в </w:t>
      </w:r>
      <w:r w:rsidR="00216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="002161F7" w:rsidRPr="00216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омитете, МФЦ подается уведомление о завершении сноса по форме, утвержденной приказом </w:t>
      </w:r>
      <w:r w:rsidR="00216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Минстроя России</w:t>
      </w:r>
      <w:r w:rsidR="002161F7" w:rsidRPr="00216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 24 января 2019 г. </w:t>
      </w:r>
      <w:r w:rsidR="00216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</w:t>
      </w:r>
      <w:r w:rsidR="002161F7" w:rsidRPr="00216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34/пр</w:t>
      </w:r>
      <w:r w:rsidR="00216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4A07D6" w:rsidRDefault="00481B3F" w:rsidP="004A07D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33.6</w:t>
      </w:r>
      <w:r w:rsidR="00216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4A07D6" w:rsidRPr="004A07D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Перечень документов, необходимых для предоставления муниципальной услуги в соответствии с вариантом ее предоставления приведен в подпункте </w:t>
      </w:r>
      <w:r w:rsidR="002161F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</w:t>
      </w:r>
      <w:r w:rsidR="004A07D6" w:rsidRPr="004A07D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пункта 1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0.1</w:t>
      </w:r>
      <w:r w:rsidR="004A07D6" w:rsidRPr="004A07D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и в пункте 1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0.3</w:t>
      </w:r>
      <w:r w:rsidR="004A07D6" w:rsidRPr="004A07D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настоящего Административного регламента.</w:t>
      </w:r>
    </w:p>
    <w:p w:rsidR="002161F7" w:rsidRPr="004A07D6" w:rsidRDefault="00481B3F" w:rsidP="004A07D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33.7</w:t>
      </w:r>
      <w:r w:rsidR="002161F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</w:t>
      </w:r>
      <w:r w:rsidR="002161F7" w:rsidRPr="002161F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Описание административной процедуры приема уведомления о завершении сноса и документов, необходимых для предоставления </w:t>
      </w:r>
      <w:r w:rsidR="002161F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 xml:space="preserve">муниципальной </w:t>
      </w:r>
      <w:r w:rsidR="002161F7" w:rsidRPr="002161F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услуги, </w:t>
      </w:r>
      <w:r w:rsidR="002161F7" w:rsidRPr="00FD583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соответствует пунктам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23.2 – 23.3</w:t>
      </w:r>
      <w:r w:rsidR="002161F7" w:rsidRPr="00FD583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Административного</w:t>
      </w:r>
      <w:r w:rsidR="002161F7" w:rsidRPr="002161F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регламента и применя</w:t>
      </w:r>
      <w:r w:rsidR="002161F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</w:t>
      </w:r>
      <w:r w:rsidR="002161F7" w:rsidRPr="002161F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тся для каждого варианта предоставления </w:t>
      </w:r>
      <w:r w:rsidR="002161F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муниципальной </w:t>
      </w:r>
      <w:r w:rsidR="002161F7" w:rsidRPr="002161F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услуги.</w:t>
      </w:r>
    </w:p>
    <w:p w:rsidR="00FD28D6" w:rsidRDefault="00FD28D6" w:rsidP="005C2696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2161F7" w:rsidRDefault="00481B3F" w:rsidP="00481B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34. </w:t>
      </w:r>
      <w:r w:rsidR="002161F7" w:rsidRPr="002161F7">
        <w:rPr>
          <w:rFonts w:ascii="Times New Roman" w:eastAsia="Times New Roman" w:hAnsi="Times New Roman" w:cs="Times New Roman"/>
          <w:sz w:val="28"/>
          <w:szCs w:val="28"/>
        </w:rPr>
        <w:t>Описание административной процедуры межведомственного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61F7" w:rsidRPr="002161F7">
        <w:rPr>
          <w:rFonts w:ascii="Times New Roman" w:eastAsia="Times New Roman" w:hAnsi="Times New Roman" w:cs="Times New Roman"/>
          <w:sz w:val="28"/>
          <w:szCs w:val="28"/>
        </w:rPr>
        <w:t>информационного взаимодействия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161F7" w:rsidRDefault="00831324" w:rsidP="002161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3132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Направление межведомственных информационных запросов не осуществляется.</w:t>
      </w:r>
    </w:p>
    <w:p w:rsidR="002B3520" w:rsidRDefault="002B3520" w:rsidP="003E7F39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E7F39" w:rsidRPr="003E7F39" w:rsidRDefault="00481B3F" w:rsidP="00481B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35. </w:t>
      </w:r>
      <w:r w:rsidR="003E7F39" w:rsidRPr="003E7F39">
        <w:rPr>
          <w:rFonts w:ascii="Times New Roman" w:eastAsia="Times New Roman" w:hAnsi="Times New Roman" w:cs="Times New Roman"/>
          <w:sz w:val="28"/>
          <w:szCs w:val="28"/>
        </w:rPr>
        <w:t>Описание административной процедуры приостановления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E7F39">
        <w:rPr>
          <w:rFonts w:ascii="Times New Roman" w:eastAsia="Times New Roman" w:hAnsi="Times New Roman" w:cs="Times New Roman"/>
          <w:sz w:val="28"/>
          <w:szCs w:val="28"/>
        </w:rPr>
        <w:t>п</w:t>
      </w:r>
      <w:r w:rsidR="003E7F39" w:rsidRPr="003E7F39">
        <w:rPr>
          <w:rFonts w:ascii="Times New Roman" w:eastAsia="Times New Roman" w:hAnsi="Times New Roman" w:cs="Times New Roman"/>
          <w:sz w:val="28"/>
          <w:szCs w:val="28"/>
        </w:rPr>
        <w:t>редоставления</w:t>
      </w:r>
      <w:r w:rsidR="003E7F39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</w:t>
      </w:r>
      <w:r w:rsidR="003E7F39" w:rsidRPr="003E7F39">
        <w:rPr>
          <w:rFonts w:ascii="Times New Roman" w:eastAsia="Times New Roman" w:hAnsi="Times New Roman" w:cs="Times New Roman"/>
          <w:sz w:val="28"/>
          <w:szCs w:val="28"/>
        </w:rPr>
        <w:t>услуги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3E7F39" w:rsidRPr="003E7F39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3E7F39" w:rsidRDefault="00481B3F" w:rsidP="003E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35.1</w:t>
      </w:r>
      <w:r w:rsidR="003E7F39" w:rsidRPr="003E7F39">
        <w:rPr>
          <w:rFonts w:ascii="Times New Roman" w:eastAsia="Times New Roman" w:hAnsi="Times New Roman" w:cs="Times New Roman"/>
          <w:sz w:val="28"/>
          <w:szCs w:val="28"/>
        </w:rPr>
        <w:t xml:space="preserve"> Основанием для начала административной процедуры является поступление уведомления о завершении сноса и документов, необходимых для предоставления муниципальной услуги, в отдел </w:t>
      </w:r>
      <w:r w:rsidR="003E7F39">
        <w:rPr>
          <w:rFonts w:ascii="Times New Roman" w:eastAsia="Times New Roman" w:hAnsi="Times New Roman" w:cs="Times New Roman"/>
          <w:sz w:val="28"/>
          <w:szCs w:val="28"/>
        </w:rPr>
        <w:t>градостроительства</w:t>
      </w:r>
      <w:r w:rsidR="003E7F39" w:rsidRPr="003E7F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E7F39">
        <w:rPr>
          <w:rFonts w:ascii="Times New Roman" w:eastAsia="Times New Roman" w:hAnsi="Times New Roman" w:cs="Times New Roman"/>
          <w:sz w:val="28"/>
          <w:szCs w:val="28"/>
        </w:rPr>
        <w:t>К</w:t>
      </w:r>
      <w:r w:rsidR="003E7F39" w:rsidRPr="003E7F39">
        <w:rPr>
          <w:rFonts w:ascii="Times New Roman" w:eastAsia="Times New Roman" w:hAnsi="Times New Roman" w:cs="Times New Roman"/>
          <w:sz w:val="28"/>
          <w:szCs w:val="28"/>
        </w:rPr>
        <w:t>омитета.</w:t>
      </w:r>
    </w:p>
    <w:p w:rsidR="003E7F39" w:rsidRDefault="00481B3F" w:rsidP="003E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35.2</w:t>
      </w:r>
      <w:r w:rsidR="003E7F39" w:rsidRPr="003E7F39">
        <w:rPr>
          <w:rFonts w:ascii="Times New Roman" w:eastAsia="Times New Roman" w:hAnsi="Times New Roman" w:cs="Times New Roman"/>
          <w:sz w:val="28"/>
          <w:szCs w:val="28"/>
        </w:rPr>
        <w:t xml:space="preserve">. Основания для приостановления предоставления </w:t>
      </w:r>
      <w:r w:rsidR="003E7F39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</w:t>
      </w:r>
      <w:r w:rsidR="003E7F39" w:rsidRPr="003E7F39">
        <w:rPr>
          <w:rFonts w:ascii="Times New Roman" w:eastAsia="Times New Roman" w:hAnsi="Times New Roman" w:cs="Times New Roman"/>
          <w:sz w:val="28"/>
          <w:szCs w:val="28"/>
        </w:rPr>
        <w:t>услуги отсутствуют.</w:t>
      </w:r>
    </w:p>
    <w:p w:rsidR="003E7F39" w:rsidRDefault="00481B3F" w:rsidP="003E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35.3</w:t>
      </w:r>
      <w:r w:rsidR="003E7F3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3E7F39" w:rsidRPr="003E7F39">
        <w:rPr>
          <w:rFonts w:ascii="Times New Roman" w:eastAsia="Times New Roman" w:hAnsi="Times New Roman" w:cs="Times New Roman"/>
          <w:sz w:val="28"/>
          <w:szCs w:val="28"/>
        </w:rPr>
        <w:t>Основани</w:t>
      </w:r>
      <w:r w:rsidR="003E7F39">
        <w:rPr>
          <w:rFonts w:ascii="Times New Roman" w:eastAsia="Times New Roman" w:hAnsi="Times New Roman" w:cs="Times New Roman"/>
          <w:sz w:val="28"/>
          <w:szCs w:val="28"/>
        </w:rPr>
        <w:t>ем</w:t>
      </w:r>
      <w:r w:rsidR="003E7F39" w:rsidRPr="003E7F39">
        <w:rPr>
          <w:rFonts w:ascii="Times New Roman" w:eastAsia="Times New Roman" w:hAnsi="Times New Roman" w:cs="Times New Roman"/>
          <w:sz w:val="28"/>
          <w:szCs w:val="28"/>
        </w:rPr>
        <w:t xml:space="preserve"> для принятия решения об оставлении уведомления о завершении сноса и документов, необходимых для предоставления муниципальной </w:t>
      </w:r>
      <w:r w:rsidR="003E7F39">
        <w:rPr>
          <w:rFonts w:ascii="Times New Roman" w:eastAsia="Times New Roman" w:hAnsi="Times New Roman" w:cs="Times New Roman"/>
          <w:sz w:val="28"/>
          <w:szCs w:val="28"/>
        </w:rPr>
        <w:t xml:space="preserve">услуги без рассмотрения является </w:t>
      </w:r>
      <w:r w:rsidR="003E7F39" w:rsidRPr="003E7F39">
        <w:rPr>
          <w:rFonts w:ascii="Times New Roman" w:eastAsia="Times New Roman" w:hAnsi="Times New Roman" w:cs="Times New Roman"/>
          <w:sz w:val="28"/>
          <w:szCs w:val="28"/>
        </w:rPr>
        <w:t xml:space="preserve">отсутствие сведений о размещении уведомления о планируемом сносе и документов, предусмотренных частью 10 статьи 55.31 Градостроительного кодекса Российской Федерации в </w:t>
      </w:r>
      <w:r w:rsidR="003E7F39">
        <w:rPr>
          <w:rFonts w:ascii="Times New Roman" w:eastAsia="Times New Roman" w:hAnsi="Times New Roman" w:cs="Times New Roman"/>
          <w:sz w:val="28"/>
          <w:szCs w:val="28"/>
        </w:rPr>
        <w:t>ГИСОГД</w:t>
      </w:r>
      <w:r w:rsidR="003E7F39" w:rsidRPr="003E7F39">
        <w:rPr>
          <w:rFonts w:ascii="Times New Roman" w:eastAsia="Times New Roman" w:hAnsi="Times New Roman" w:cs="Times New Roman"/>
          <w:sz w:val="28"/>
          <w:szCs w:val="28"/>
        </w:rPr>
        <w:t xml:space="preserve"> (за исключением случаев, если ранее в отношении объекта капитального строительства выдано разрешение на строительство, по условиям которого указан снос</w:t>
      </w:r>
      <w:proofErr w:type="gramEnd"/>
      <w:r w:rsidR="003E7F39" w:rsidRPr="003E7F39">
        <w:rPr>
          <w:rFonts w:ascii="Times New Roman" w:eastAsia="Times New Roman" w:hAnsi="Times New Roman" w:cs="Times New Roman"/>
          <w:sz w:val="28"/>
          <w:szCs w:val="28"/>
        </w:rPr>
        <w:t xml:space="preserve"> данного объекта капитального строительства).</w:t>
      </w:r>
    </w:p>
    <w:p w:rsidR="002161F7" w:rsidRDefault="00481B3F" w:rsidP="003E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35.4</w:t>
      </w:r>
      <w:r w:rsidR="003E7F3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3E7F39" w:rsidRPr="003E7F39">
        <w:rPr>
          <w:rFonts w:ascii="Times New Roman" w:eastAsia="Times New Roman" w:hAnsi="Times New Roman" w:cs="Times New Roman"/>
          <w:sz w:val="28"/>
          <w:szCs w:val="28"/>
        </w:rPr>
        <w:t xml:space="preserve">Описание административной процедуры приостановления предоставления муниципальной </w:t>
      </w:r>
      <w:r w:rsidR="003E7F39">
        <w:rPr>
          <w:rFonts w:ascii="Times New Roman" w:eastAsia="Times New Roman" w:hAnsi="Times New Roman" w:cs="Times New Roman"/>
          <w:sz w:val="28"/>
          <w:szCs w:val="28"/>
        </w:rPr>
        <w:t xml:space="preserve">услуги соответствует </w:t>
      </w:r>
      <w:r w:rsidR="003E7F39" w:rsidRPr="002B3520">
        <w:rPr>
          <w:rFonts w:ascii="Times New Roman" w:eastAsia="Times New Roman" w:hAnsi="Times New Roman" w:cs="Times New Roman"/>
          <w:sz w:val="28"/>
          <w:szCs w:val="28"/>
        </w:rPr>
        <w:t xml:space="preserve">пунктам </w:t>
      </w:r>
      <w:r>
        <w:rPr>
          <w:rFonts w:ascii="Times New Roman" w:eastAsia="Times New Roman" w:hAnsi="Times New Roman" w:cs="Times New Roman"/>
          <w:sz w:val="28"/>
          <w:szCs w:val="28"/>
        </w:rPr>
        <w:t>29.8 – 29.12</w:t>
      </w:r>
      <w:r w:rsidR="003E7F39" w:rsidRPr="003E7F39">
        <w:rPr>
          <w:rFonts w:ascii="Times New Roman" w:eastAsia="Times New Roman" w:hAnsi="Times New Roman" w:cs="Times New Roman"/>
          <w:sz w:val="28"/>
          <w:szCs w:val="28"/>
        </w:rPr>
        <w:t xml:space="preserve"> Административного регламента и применяются для каждого варианта предоставления </w:t>
      </w:r>
      <w:r w:rsidR="00FF5E47" w:rsidRPr="00FF5E47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</w:t>
      </w:r>
      <w:r w:rsidR="003E7F39" w:rsidRPr="003E7F39">
        <w:rPr>
          <w:rFonts w:ascii="Times New Roman" w:eastAsia="Times New Roman" w:hAnsi="Times New Roman" w:cs="Times New Roman"/>
          <w:sz w:val="28"/>
          <w:szCs w:val="28"/>
        </w:rPr>
        <w:t>услуги.</w:t>
      </w:r>
    </w:p>
    <w:p w:rsidR="003E7F39" w:rsidRDefault="003E7F39" w:rsidP="005C26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7F39" w:rsidRPr="003E7F39" w:rsidRDefault="00481B3F" w:rsidP="00481B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36. </w:t>
      </w:r>
      <w:r w:rsidR="003E7F39" w:rsidRPr="003E7F39">
        <w:rPr>
          <w:rFonts w:ascii="Times New Roman" w:eastAsia="Times New Roman" w:hAnsi="Times New Roman" w:cs="Times New Roman"/>
          <w:sz w:val="28"/>
          <w:szCs w:val="28"/>
        </w:rPr>
        <w:t>Описание административной процедуры принятия решения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E7F39" w:rsidRPr="003E7F39">
        <w:rPr>
          <w:rFonts w:ascii="Times New Roman" w:eastAsia="Times New Roman" w:hAnsi="Times New Roman" w:cs="Times New Roman"/>
          <w:sz w:val="28"/>
          <w:szCs w:val="28"/>
        </w:rPr>
        <w:t>о предоставлении (об отказе в предоставлении) муниципальной услуги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3E7F39" w:rsidRPr="003E7F39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3E7F39" w:rsidRDefault="00481B3F" w:rsidP="003E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36.1</w:t>
      </w:r>
      <w:r w:rsidR="003E7F39" w:rsidRPr="003E7F39">
        <w:rPr>
          <w:rFonts w:ascii="Times New Roman" w:eastAsia="Times New Roman" w:hAnsi="Times New Roman" w:cs="Times New Roman"/>
          <w:sz w:val="28"/>
          <w:szCs w:val="28"/>
        </w:rPr>
        <w:t xml:space="preserve">. Основанием для начала административной процедуры является поступление в </w:t>
      </w:r>
      <w:r w:rsidR="003E7F39">
        <w:rPr>
          <w:rFonts w:ascii="Times New Roman" w:eastAsia="Times New Roman" w:hAnsi="Times New Roman" w:cs="Times New Roman"/>
          <w:sz w:val="28"/>
          <w:szCs w:val="28"/>
        </w:rPr>
        <w:t>К</w:t>
      </w:r>
      <w:r w:rsidR="003E7F39" w:rsidRPr="003E7F39">
        <w:rPr>
          <w:rFonts w:ascii="Times New Roman" w:eastAsia="Times New Roman" w:hAnsi="Times New Roman" w:cs="Times New Roman"/>
          <w:sz w:val="28"/>
          <w:szCs w:val="28"/>
        </w:rPr>
        <w:t xml:space="preserve">омитет уведомления о завершении сноса и документов, указанных в пункте </w:t>
      </w:r>
      <w:r w:rsidR="003E7F39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0.1</w:t>
      </w:r>
      <w:r w:rsidR="003E7F39" w:rsidRPr="003E7F39">
        <w:rPr>
          <w:rFonts w:ascii="Times New Roman" w:eastAsia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3E7F39" w:rsidRDefault="00481B3F" w:rsidP="003E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36.2</w:t>
      </w:r>
      <w:r w:rsidR="003E7F39" w:rsidRPr="003E7F39">
        <w:rPr>
          <w:rFonts w:ascii="Times New Roman" w:eastAsia="Times New Roman" w:hAnsi="Times New Roman" w:cs="Times New Roman"/>
          <w:sz w:val="28"/>
          <w:szCs w:val="28"/>
        </w:rPr>
        <w:t>. Основания для отказа в предоставлении муниципальной услуги отсутствуют.</w:t>
      </w:r>
    </w:p>
    <w:p w:rsidR="003E7F39" w:rsidRPr="003E7F39" w:rsidRDefault="00481B3F" w:rsidP="003E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36.3</w:t>
      </w:r>
      <w:r w:rsidR="003E7F39" w:rsidRPr="003E7F3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3E7F39">
        <w:rPr>
          <w:rFonts w:ascii="Times New Roman" w:eastAsia="Times New Roman" w:hAnsi="Times New Roman" w:cs="Times New Roman"/>
          <w:sz w:val="28"/>
          <w:szCs w:val="28"/>
        </w:rPr>
        <w:t>Специалист</w:t>
      </w:r>
      <w:r w:rsidR="003E7F39" w:rsidRPr="003E7F39">
        <w:rPr>
          <w:rFonts w:ascii="Times New Roman" w:eastAsia="Times New Roman" w:hAnsi="Times New Roman" w:cs="Times New Roman"/>
          <w:sz w:val="28"/>
          <w:szCs w:val="28"/>
        </w:rPr>
        <w:t xml:space="preserve"> отдела </w:t>
      </w:r>
      <w:r w:rsidR="003E7F39">
        <w:rPr>
          <w:rFonts w:ascii="Times New Roman" w:eastAsia="Times New Roman" w:hAnsi="Times New Roman" w:cs="Times New Roman"/>
          <w:sz w:val="28"/>
          <w:szCs w:val="28"/>
        </w:rPr>
        <w:t>градостроительства</w:t>
      </w:r>
      <w:r w:rsidR="003E7F39" w:rsidRPr="003E7F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E7F39">
        <w:rPr>
          <w:rFonts w:ascii="Times New Roman" w:eastAsia="Times New Roman" w:hAnsi="Times New Roman" w:cs="Times New Roman"/>
          <w:sz w:val="28"/>
          <w:szCs w:val="28"/>
        </w:rPr>
        <w:t>К</w:t>
      </w:r>
      <w:r w:rsidR="003E7F39" w:rsidRPr="003E7F39">
        <w:rPr>
          <w:rFonts w:ascii="Times New Roman" w:eastAsia="Times New Roman" w:hAnsi="Times New Roman" w:cs="Times New Roman"/>
          <w:sz w:val="28"/>
          <w:szCs w:val="28"/>
        </w:rPr>
        <w:t xml:space="preserve">омитета в течение 4 рабочих дней со дня поступления уведомления о завершении сноса и документов, указанных в пункте </w:t>
      </w:r>
      <w:r w:rsidR="003E7F39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0.1</w:t>
      </w:r>
      <w:r w:rsidR="003E7F39" w:rsidRPr="003E7F39">
        <w:rPr>
          <w:rFonts w:ascii="Times New Roman" w:eastAsia="Times New Roman" w:hAnsi="Times New Roman" w:cs="Times New Roman"/>
          <w:sz w:val="28"/>
          <w:szCs w:val="28"/>
        </w:rPr>
        <w:t xml:space="preserve"> Административного регламента, обеспечивает:</w:t>
      </w:r>
    </w:p>
    <w:p w:rsidR="003E7F39" w:rsidRPr="003E7F39" w:rsidRDefault="003E7F39" w:rsidP="003E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F39">
        <w:rPr>
          <w:rFonts w:ascii="Times New Roman" w:eastAsia="Times New Roman" w:hAnsi="Times New Roman" w:cs="Times New Roman"/>
          <w:sz w:val="28"/>
          <w:szCs w:val="28"/>
        </w:rPr>
        <w:t xml:space="preserve">1) размещение уведомления о завершении сноса в </w:t>
      </w:r>
      <w:r>
        <w:rPr>
          <w:rFonts w:ascii="Times New Roman" w:eastAsia="Times New Roman" w:hAnsi="Times New Roman" w:cs="Times New Roman"/>
          <w:sz w:val="28"/>
          <w:szCs w:val="28"/>
        </w:rPr>
        <w:t>ГИСОГД</w:t>
      </w:r>
      <w:r w:rsidRPr="003E7F39">
        <w:rPr>
          <w:rFonts w:ascii="Times New Roman" w:eastAsia="Times New Roman" w:hAnsi="Times New Roman" w:cs="Times New Roman"/>
          <w:sz w:val="28"/>
          <w:szCs w:val="28"/>
        </w:rPr>
        <w:t xml:space="preserve">, подготовку проекта уведомления органа регионального надзора о размещении в </w:t>
      </w:r>
      <w:r>
        <w:rPr>
          <w:rFonts w:ascii="Times New Roman" w:eastAsia="Times New Roman" w:hAnsi="Times New Roman" w:cs="Times New Roman"/>
          <w:sz w:val="28"/>
          <w:szCs w:val="28"/>
        </w:rPr>
        <w:t>ГИСОГД</w:t>
      </w:r>
      <w:r w:rsidRPr="003E7F39">
        <w:rPr>
          <w:rFonts w:ascii="Times New Roman" w:eastAsia="Times New Roman" w:hAnsi="Times New Roman" w:cs="Times New Roman"/>
          <w:sz w:val="28"/>
          <w:szCs w:val="28"/>
        </w:rPr>
        <w:t xml:space="preserve"> уведомления о завершении сноса </w:t>
      </w:r>
      <w:r>
        <w:rPr>
          <w:rFonts w:ascii="Times New Roman" w:eastAsia="Times New Roman" w:hAnsi="Times New Roman" w:cs="Times New Roman"/>
          <w:sz w:val="28"/>
          <w:szCs w:val="28"/>
        </w:rPr>
        <w:t>в соответствии с</w:t>
      </w:r>
      <w:r w:rsidRPr="003E7F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3465A">
        <w:rPr>
          <w:rFonts w:ascii="Times New Roman" w:eastAsia="Times New Roman" w:hAnsi="Times New Roman" w:cs="Times New Roman"/>
          <w:sz w:val="28"/>
          <w:szCs w:val="28"/>
        </w:rPr>
        <w:t xml:space="preserve">Приложением № </w:t>
      </w:r>
      <w:r w:rsidR="0003465A" w:rsidRPr="0003465A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3E7F39">
        <w:rPr>
          <w:rFonts w:ascii="Times New Roman" w:eastAsia="Times New Roman" w:hAnsi="Times New Roman" w:cs="Times New Roman"/>
          <w:sz w:val="28"/>
          <w:szCs w:val="28"/>
        </w:rPr>
        <w:t xml:space="preserve"> к Административному регламенту (в двух экземплярах);</w:t>
      </w:r>
    </w:p>
    <w:p w:rsidR="003E7F39" w:rsidRDefault="003E7F39" w:rsidP="003E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F3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2) направление уведомления о завершении сноса, документов, указанных в пункте 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481B3F">
        <w:rPr>
          <w:rFonts w:ascii="Times New Roman" w:eastAsia="Times New Roman" w:hAnsi="Times New Roman" w:cs="Times New Roman"/>
          <w:sz w:val="28"/>
          <w:szCs w:val="28"/>
        </w:rPr>
        <w:t>0.1</w:t>
      </w:r>
      <w:r w:rsidRPr="003E7F39">
        <w:rPr>
          <w:rFonts w:ascii="Times New Roman" w:eastAsia="Times New Roman" w:hAnsi="Times New Roman" w:cs="Times New Roman"/>
          <w:sz w:val="28"/>
          <w:szCs w:val="28"/>
        </w:rPr>
        <w:t xml:space="preserve"> Административного регламента, проекта уведомления органа регионального надзора о размещении в </w:t>
      </w:r>
      <w:r>
        <w:rPr>
          <w:rFonts w:ascii="Times New Roman" w:eastAsia="Times New Roman" w:hAnsi="Times New Roman" w:cs="Times New Roman"/>
          <w:sz w:val="28"/>
          <w:szCs w:val="28"/>
        </w:rPr>
        <w:t>ГИСОГД</w:t>
      </w:r>
      <w:r w:rsidRPr="003E7F39">
        <w:rPr>
          <w:rFonts w:ascii="Times New Roman" w:eastAsia="Times New Roman" w:hAnsi="Times New Roman" w:cs="Times New Roman"/>
          <w:sz w:val="28"/>
          <w:szCs w:val="28"/>
        </w:rPr>
        <w:t xml:space="preserve"> уведомления о завершении сноса </w:t>
      </w:r>
      <w:r w:rsidR="00DD42E8">
        <w:rPr>
          <w:rFonts w:ascii="Times New Roman" w:eastAsia="Times New Roman" w:hAnsi="Times New Roman" w:cs="Times New Roman"/>
          <w:sz w:val="28"/>
          <w:szCs w:val="28"/>
        </w:rPr>
        <w:t>р</w:t>
      </w:r>
      <w:r w:rsidR="00DD42E8" w:rsidRPr="00DD42E8">
        <w:rPr>
          <w:rFonts w:ascii="Times New Roman" w:eastAsia="Times New Roman" w:hAnsi="Times New Roman" w:cs="Times New Roman"/>
          <w:sz w:val="28"/>
          <w:szCs w:val="28"/>
        </w:rPr>
        <w:t>уководител</w:t>
      </w:r>
      <w:r w:rsidR="00DD42E8">
        <w:rPr>
          <w:rFonts w:ascii="Times New Roman" w:eastAsia="Times New Roman" w:hAnsi="Times New Roman" w:cs="Times New Roman"/>
          <w:sz w:val="28"/>
          <w:szCs w:val="28"/>
        </w:rPr>
        <w:t>ю</w:t>
      </w:r>
      <w:r w:rsidR="00DD42E8" w:rsidRPr="00DD42E8">
        <w:rPr>
          <w:rFonts w:ascii="Times New Roman" w:eastAsia="Times New Roman" w:hAnsi="Times New Roman" w:cs="Times New Roman"/>
          <w:sz w:val="28"/>
          <w:szCs w:val="28"/>
        </w:rPr>
        <w:t xml:space="preserve"> отдела градостроительства Комитета, заместител</w:t>
      </w:r>
      <w:r w:rsidR="00DD42E8">
        <w:rPr>
          <w:rFonts w:ascii="Times New Roman" w:eastAsia="Times New Roman" w:hAnsi="Times New Roman" w:cs="Times New Roman"/>
          <w:sz w:val="28"/>
          <w:szCs w:val="28"/>
        </w:rPr>
        <w:t>ю</w:t>
      </w:r>
      <w:r w:rsidR="00DD42E8" w:rsidRPr="00DD42E8">
        <w:rPr>
          <w:rFonts w:ascii="Times New Roman" w:eastAsia="Times New Roman" w:hAnsi="Times New Roman" w:cs="Times New Roman"/>
          <w:sz w:val="28"/>
          <w:szCs w:val="28"/>
        </w:rPr>
        <w:t xml:space="preserve"> руководителя Комитета</w:t>
      </w:r>
      <w:r w:rsidRPr="003E7F3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E7F39" w:rsidRDefault="00481B3F" w:rsidP="003E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36.4</w:t>
      </w:r>
      <w:r w:rsidR="003E7F39" w:rsidRPr="003E7F39">
        <w:rPr>
          <w:rFonts w:ascii="Times New Roman" w:eastAsia="Times New Roman" w:hAnsi="Times New Roman" w:cs="Times New Roman"/>
          <w:sz w:val="28"/>
          <w:szCs w:val="28"/>
        </w:rPr>
        <w:t xml:space="preserve">. Ответственность за размещение соответствующих документов в </w:t>
      </w:r>
      <w:r w:rsidR="003E7F39">
        <w:rPr>
          <w:rFonts w:ascii="Times New Roman" w:eastAsia="Times New Roman" w:hAnsi="Times New Roman" w:cs="Times New Roman"/>
          <w:sz w:val="28"/>
          <w:szCs w:val="28"/>
        </w:rPr>
        <w:t>ГИСОГД</w:t>
      </w:r>
      <w:r w:rsidR="003E7F39" w:rsidRPr="003E7F39">
        <w:rPr>
          <w:rFonts w:ascii="Times New Roman" w:eastAsia="Times New Roman" w:hAnsi="Times New Roman" w:cs="Times New Roman"/>
          <w:sz w:val="28"/>
          <w:szCs w:val="28"/>
        </w:rPr>
        <w:t xml:space="preserve">, подготовку уведомления органа регионального надзора о размещении в </w:t>
      </w:r>
      <w:r w:rsidR="003E7F39">
        <w:rPr>
          <w:rFonts w:ascii="Times New Roman" w:eastAsia="Times New Roman" w:hAnsi="Times New Roman" w:cs="Times New Roman"/>
          <w:sz w:val="28"/>
          <w:szCs w:val="28"/>
        </w:rPr>
        <w:t>ГИСОГД</w:t>
      </w:r>
      <w:r w:rsidR="003E7F39" w:rsidRPr="003E7F39">
        <w:rPr>
          <w:rFonts w:ascii="Times New Roman" w:eastAsia="Times New Roman" w:hAnsi="Times New Roman" w:cs="Times New Roman"/>
          <w:sz w:val="28"/>
          <w:szCs w:val="28"/>
        </w:rPr>
        <w:t xml:space="preserve"> уведомления о завершении сноса несет руководитель отдела </w:t>
      </w:r>
      <w:r w:rsidR="003E7F39">
        <w:rPr>
          <w:rFonts w:ascii="Times New Roman" w:eastAsia="Times New Roman" w:hAnsi="Times New Roman" w:cs="Times New Roman"/>
          <w:sz w:val="28"/>
          <w:szCs w:val="28"/>
        </w:rPr>
        <w:t>градостроительства</w:t>
      </w:r>
      <w:r w:rsidR="003E7F39" w:rsidRPr="003E7F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E7F39">
        <w:rPr>
          <w:rFonts w:ascii="Times New Roman" w:eastAsia="Times New Roman" w:hAnsi="Times New Roman" w:cs="Times New Roman"/>
          <w:sz w:val="28"/>
          <w:szCs w:val="28"/>
        </w:rPr>
        <w:t>К</w:t>
      </w:r>
      <w:r w:rsidR="003E7F39" w:rsidRPr="003E7F39">
        <w:rPr>
          <w:rFonts w:ascii="Times New Roman" w:eastAsia="Times New Roman" w:hAnsi="Times New Roman" w:cs="Times New Roman"/>
          <w:sz w:val="28"/>
          <w:szCs w:val="28"/>
        </w:rPr>
        <w:t>омитета.</w:t>
      </w:r>
    </w:p>
    <w:p w:rsidR="00DD42E8" w:rsidRPr="00DD42E8" w:rsidRDefault="00481B3F" w:rsidP="00DD42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36.5</w:t>
      </w:r>
      <w:r w:rsidR="003E7F39" w:rsidRPr="003E7F3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D42E8" w:rsidRPr="00DD42E8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отдела градостроительства Комитета, заместитель руководителя Комитета после визирования направляют проект уведомления о размещении уведомления о завершении сноса на подпись руководителю Комитета. </w:t>
      </w:r>
    </w:p>
    <w:p w:rsidR="003E7F39" w:rsidRDefault="00DD42E8" w:rsidP="00DD42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42E8">
        <w:rPr>
          <w:rFonts w:ascii="Times New Roman" w:eastAsia="Times New Roman" w:hAnsi="Times New Roman" w:cs="Times New Roman"/>
          <w:sz w:val="28"/>
          <w:szCs w:val="28"/>
        </w:rPr>
        <w:t>Руководитель Комитета подписывает проект</w:t>
      </w:r>
      <w:r w:rsidR="003E7F39" w:rsidRPr="003E7F39">
        <w:rPr>
          <w:rFonts w:ascii="Times New Roman" w:eastAsia="Times New Roman" w:hAnsi="Times New Roman" w:cs="Times New Roman"/>
          <w:sz w:val="28"/>
          <w:szCs w:val="28"/>
        </w:rPr>
        <w:t xml:space="preserve"> уведомления о размещении уведомления о завершении сноса и документов, указанных в пункте 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481B3F">
        <w:rPr>
          <w:rFonts w:ascii="Times New Roman" w:eastAsia="Times New Roman" w:hAnsi="Times New Roman" w:cs="Times New Roman"/>
          <w:sz w:val="28"/>
          <w:szCs w:val="28"/>
        </w:rPr>
        <w:t>0.1</w:t>
      </w:r>
      <w:r w:rsidR="003E7F39" w:rsidRPr="003E7F39">
        <w:rPr>
          <w:rFonts w:ascii="Times New Roman" w:eastAsia="Times New Roman" w:hAnsi="Times New Roman" w:cs="Times New Roman"/>
          <w:sz w:val="28"/>
          <w:szCs w:val="28"/>
        </w:rPr>
        <w:t xml:space="preserve"> Административного регламента, в течение 1 рабочего дня со дня их поступления, передает данные документы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для регистрации в отдел делопроизводства К</w:t>
      </w:r>
      <w:r w:rsidR="003E7F39" w:rsidRPr="003E7F39">
        <w:rPr>
          <w:rFonts w:ascii="Times New Roman" w:eastAsia="Times New Roman" w:hAnsi="Times New Roman" w:cs="Times New Roman"/>
          <w:sz w:val="28"/>
          <w:szCs w:val="28"/>
        </w:rPr>
        <w:t>омитета.</w:t>
      </w:r>
    </w:p>
    <w:p w:rsidR="003E7F39" w:rsidRDefault="00481B3F" w:rsidP="003E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36.6</w:t>
      </w:r>
      <w:r w:rsidR="003E7F39" w:rsidRPr="003E7F39">
        <w:rPr>
          <w:rFonts w:ascii="Times New Roman" w:eastAsia="Times New Roman" w:hAnsi="Times New Roman" w:cs="Times New Roman"/>
          <w:sz w:val="28"/>
          <w:szCs w:val="28"/>
        </w:rPr>
        <w:t xml:space="preserve">. Специалист отдела </w:t>
      </w:r>
      <w:r w:rsidR="00DD42E8">
        <w:rPr>
          <w:rFonts w:ascii="Times New Roman" w:eastAsia="Times New Roman" w:hAnsi="Times New Roman" w:cs="Times New Roman"/>
          <w:sz w:val="28"/>
          <w:szCs w:val="28"/>
        </w:rPr>
        <w:t>делопроизводства К</w:t>
      </w:r>
      <w:r w:rsidR="003E7F39" w:rsidRPr="003E7F39">
        <w:rPr>
          <w:rFonts w:ascii="Times New Roman" w:eastAsia="Times New Roman" w:hAnsi="Times New Roman" w:cs="Times New Roman"/>
          <w:sz w:val="28"/>
          <w:szCs w:val="28"/>
        </w:rPr>
        <w:t>омитета регистрирует уведомление о размещении в день его поступления и направляет его в орган регионального надзора.</w:t>
      </w:r>
    </w:p>
    <w:p w:rsidR="003E7F39" w:rsidRPr="003E7F39" w:rsidRDefault="00481B3F" w:rsidP="003E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36.7</w:t>
      </w:r>
      <w:r w:rsidR="003E7F39" w:rsidRPr="003E7F39">
        <w:rPr>
          <w:rFonts w:ascii="Times New Roman" w:eastAsia="Times New Roman" w:hAnsi="Times New Roman" w:cs="Times New Roman"/>
          <w:sz w:val="28"/>
          <w:szCs w:val="28"/>
        </w:rPr>
        <w:t xml:space="preserve">. Окончанием административной процедуры является размещение соответствующего уведомления о завершении сноса в </w:t>
      </w:r>
      <w:r w:rsidR="00DD42E8">
        <w:rPr>
          <w:rFonts w:ascii="Times New Roman" w:eastAsia="Times New Roman" w:hAnsi="Times New Roman" w:cs="Times New Roman"/>
          <w:sz w:val="28"/>
          <w:szCs w:val="28"/>
        </w:rPr>
        <w:t>ГИСОГД</w:t>
      </w:r>
      <w:r w:rsidR="003E7F39" w:rsidRPr="003E7F39">
        <w:rPr>
          <w:rFonts w:ascii="Times New Roman" w:eastAsia="Times New Roman" w:hAnsi="Times New Roman" w:cs="Times New Roman"/>
          <w:sz w:val="28"/>
          <w:szCs w:val="28"/>
        </w:rPr>
        <w:t xml:space="preserve"> специалистом отдела </w:t>
      </w:r>
      <w:r w:rsidR="00DD42E8">
        <w:rPr>
          <w:rFonts w:ascii="Times New Roman" w:eastAsia="Times New Roman" w:hAnsi="Times New Roman" w:cs="Times New Roman"/>
          <w:sz w:val="28"/>
          <w:szCs w:val="28"/>
        </w:rPr>
        <w:t>градостроительства</w:t>
      </w:r>
      <w:r w:rsidR="003E7F39" w:rsidRPr="003E7F39">
        <w:rPr>
          <w:rFonts w:ascii="Times New Roman" w:eastAsia="Times New Roman" w:hAnsi="Times New Roman" w:cs="Times New Roman"/>
          <w:sz w:val="28"/>
          <w:szCs w:val="28"/>
        </w:rPr>
        <w:t xml:space="preserve"> комитета и направление уведомления о размещении в орган регионального надзора специалистом отдела </w:t>
      </w:r>
      <w:r w:rsidR="00DD42E8">
        <w:rPr>
          <w:rFonts w:ascii="Times New Roman" w:eastAsia="Times New Roman" w:hAnsi="Times New Roman" w:cs="Times New Roman"/>
          <w:sz w:val="28"/>
          <w:szCs w:val="28"/>
        </w:rPr>
        <w:t>делопроизводства Ко</w:t>
      </w:r>
      <w:r w:rsidR="003E7F39" w:rsidRPr="003E7F39">
        <w:rPr>
          <w:rFonts w:ascii="Times New Roman" w:eastAsia="Times New Roman" w:hAnsi="Times New Roman" w:cs="Times New Roman"/>
          <w:sz w:val="28"/>
          <w:szCs w:val="28"/>
        </w:rPr>
        <w:t>митета.</w:t>
      </w:r>
    </w:p>
    <w:p w:rsidR="003E7F39" w:rsidRDefault="003E7F39" w:rsidP="003E7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F39">
        <w:rPr>
          <w:rFonts w:ascii="Times New Roman" w:eastAsia="Times New Roman" w:hAnsi="Times New Roman" w:cs="Times New Roman"/>
          <w:sz w:val="28"/>
          <w:szCs w:val="28"/>
        </w:rPr>
        <w:t>Максимальный срок исполнения административной процедуры составляет 5 рабочих дней.</w:t>
      </w:r>
    </w:p>
    <w:p w:rsidR="003E7F39" w:rsidRDefault="003E7F39" w:rsidP="005C26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C63BD" w:rsidRPr="00EC63BD" w:rsidRDefault="00481B3F" w:rsidP="00481B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37. </w:t>
      </w:r>
      <w:r w:rsidR="00EC63BD" w:rsidRPr="00EC63BD">
        <w:rPr>
          <w:rFonts w:ascii="Times New Roman" w:eastAsia="Times New Roman" w:hAnsi="Times New Roman" w:cs="Times New Roman"/>
          <w:sz w:val="28"/>
          <w:szCs w:val="28"/>
        </w:rPr>
        <w:t>Описание административной процедуры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C63BD" w:rsidRPr="00EC63BD">
        <w:rPr>
          <w:rFonts w:ascii="Times New Roman" w:eastAsia="Times New Roman" w:hAnsi="Times New Roman" w:cs="Times New Roman"/>
          <w:sz w:val="28"/>
          <w:szCs w:val="28"/>
        </w:rPr>
        <w:t>предоставления результата муниципальной услуги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EC63BD" w:rsidRPr="00EC63BD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EC63BD" w:rsidRPr="00EC63BD" w:rsidRDefault="00EC63BD" w:rsidP="00EC63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3BD">
        <w:rPr>
          <w:rFonts w:ascii="Times New Roman" w:eastAsia="Times New Roman" w:hAnsi="Times New Roman" w:cs="Times New Roman"/>
          <w:sz w:val="28"/>
          <w:szCs w:val="28"/>
        </w:rPr>
        <w:t xml:space="preserve">Направление результата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</w:t>
      </w:r>
      <w:r w:rsidRPr="00EC63BD">
        <w:rPr>
          <w:rFonts w:ascii="Times New Roman" w:eastAsia="Times New Roman" w:hAnsi="Times New Roman" w:cs="Times New Roman"/>
          <w:sz w:val="28"/>
          <w:szCs w:val="28"/>
        </w:rPr>
        <w:t>услуги заявителю не осуществляется.</w:t>
      </w:r>
    </w:p>
    <w:p w:rsidR="00EC63BD" w:rsidRPr="00EC63BD" w:rsidRDefault="00EC63BD" w:rsidP="00EC63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3BD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EC63BD" w:rsidRPr="00EC63BD" w:rsidRDefault="00481B3F" w:rsidP="00481B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38. </w:t>
      </w:r>
      <w:r w:rsidR="00EC63BD" w:rsidRPr="00EC63BD">
        <w:rPr>
          <w:rFonts w:ascii="Times New Roman" w:eastAsia="Times New Roman" w:hAnsi="Times New Roman" w:cs="Times New Roman"/>
          <w:sz w:val="28"/>
          <w:szCs w:val="28"/>
        </w:rPr>
        <w:t>Получение дополнительных сведений от заявителя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EC63BD" w:rsidRPr="00EC63BD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EC63BD" w:rsidRPr="00EC63BD" w:rsidRDefault="00481B3F" w:rsidP="00EC63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38.1. </w:t>
      </w:r>
      <w:r w:rsidR="00EC63BD" w:rsidRPr="00EC63BD">
        <w:rPr>
          <w:rFonts w:ascii="Times New Roman" w:eastAsia="Times New Roman" w:hAnsi="Times New Roman" w:cs="Times New Roman"/>
          <w:sz w:val="28"/>
          <w:szCs w:val="28"/>
        </w:rPr>
        <w:t>Получение дополнительных сведений от заявителя в процессе предоставления муниципальной услуги не требуется.</w:t>
      </w:r>
    </w:p>
    <w:p w:rsidR="00EC63BD" w:rsidRDefault="00EC63BD" w:rsidP="00EC63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3BD">
        <w:rPr>
          <w:rFonts w:ascii="Times New Roman" w:eastAsia="Times New Roman" w:hAnsi="Times New Roman" w:cs="Times New Roman"/>
          <w:sz w:val="28"/>
          <w:szCs w:val="28"/>
        </w:rPr>
        <w:t>Случаи и порядок предоставления муниципальной услуги в упреждающем (</w:t>
      </w:r>
      <w:proofErr w:type="spellStart"/>
      <w:r w:rsidRPr="00EC63BD">
        <w:rPr>
          <w:rFonts w:ascii="Times New Roman" w:eastAsia="Times New Roman" w:hAnsi="Times New Roman" w:cs="Times New Roman"/>
          <w:sz w:val="28"/>
          <w:szCs w:val="28"/>
        </w:rPr>
        <w:t>проактивном</w:t>
      </w:r>
      <w:proofErr w:type="spellEnd"/>
      <w:r w:rsidRPr="00EC63BD">
        <w:rPr>
          <w:rFonts w:ascii="Times New Roman" w:eastAsia="Times New Roman" w:hAnsi="Times New Roman" w:cs="Times New Roman"/>
          <w:sz w:val="28"/>
          <w:szCs w:val="28"/>
        </w:rPr>
        <w:t>) режиме не предусмотрены.</w:t>
      </w:r>
    </w:p>
    <w:p w:rsidR="00EC63BD" w:rsidRDefault="00481B3F" w:rsidP="00EC63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38.2</w:t>
      </w:r>
      <w:r w:rsidR="00EC63BD" w:rsidRPr="00EC63BD">
        <w:rPr>
          <w:rFonts w:ascii="Times New Roman" w:eastAsia="Times New Roman" w:hAnsi="Times New Roman" w:cs="Times New Roman"/>
          <w:sz w:val="28"/>
          <w:szCs w:val="28"/>
        </w:rPr>
        <w:t>. При предоставлении муниципальной услуги 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(за исключением требований, которые проверяются в рамках процедуры принятия решения о предоставлении (отказе в предоставлении) государственной услуги) не предусмотрена.</w:t>
      </w:r>
    </w:p>
    <w:p w:rsidR="00EC63BD" w:rsidRDefault="00481B3F" w:rsidP="00EC63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38.3</w:t>
      </w:r>
      <w:r w:rsidR="00EC63BD" w:rsidRPr="00EC63BD">
        <w:rPr>
          <w:rFonts w:ascii="Times New Roman" w:eastAsia="Times New Roman" w:hAnsi="Times New Roman" w:cs="Times New Roman"/>
          <w:sz w:val="28"/>
          <w:szCs w:val="28"/>
        </w:rPr>
        <w:t>. После принятия решения о предоставлении</w:t>
      </w:r>
      <w:r w:rsidR="00EC63BD" w:rsidRPr="00EC63BD">
        <w:t xml:space="preserve"> </w:t>
      </w:r>
      <w:r w:rsidR="00EC63BD" w:rsidRPr="00EC63BD">
        <w:rPr>
          <w:rFonts w:ascii="Times New Roman" w:eastAsia="Times New Roman" w:hAnsi="Times New Roman" w:cs="Times New Roman"/>
          <w:sz w:val="28"/>
          <w:szCs w:val="28"/>
        </w:rPr>
        <w:t>муниципальной услуги распределение в отношении заявителя ограниченного ресурса (в том числе земельных участков, радиочастот, квот) не предусмотрено.</w:t>
      </w:r>
    </w:p>
    <w:p w:rsidR="003E7F39" w:rsidRDefault="003E7F39" w:rsidP="005C26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C63BD" w:rsidRPr="00EC63BD" w:rsidRDefault="00EC63BD" w:rsidP="00EC63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VI. Формы </w:t>
      </w:r>
      <w:proofErr w:type="gramStart"/>
      <w:r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контроля за</w:t>
      </w:r>
      <w:proofErr w:type="gramEnd"/>
      <w:r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исполнением Административного регламента</w:t>
      </w:r>
    </w:p>
    <w:p w:rsidR="00EC63BD" w:rsidRPr="00EC63BD" w:rsidRDefault="00EC63BD" w:rsidP="00EC63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EC63BD" w:rsidRPr="00EC63BD" w:rsidRDefault="00481B3F" w:rsidP="00481B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  <w:t xml:space="preserve">39. </w:t>
      </w:r>
      <w:r w:rsidR="00EC63BD"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Порядок осуществления текущего </w:t>
      </w:r>
      <w:proofErr w:type="gramStart"/>
      <w:r w:rsidR="00EC63BD"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контроля за</w:t>
      </w:r>
      <w:proofErr w:type="gramEnd"/>
      <w:r w:rsidR="00EC63BD"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соблюдением и исполнением ответственными должностными лицами положений Административного регламента и иных  нормативных правовых актов, устанавливающих требования к предоставлению муниципальной услуги, а также принятием ими решений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EC63BD" w:rsidRPr="00EC63BD" w:rsidRDefault="00EC63BD" w:rsidP="00EC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proofErr w:type="gramStart"/>
      <w:r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Текущий контроль за соблюдением и исполнением ответственными должностными лицами положений Административного регламента и иных нормативных правовых актов Российской Федерации, Ставропольского края, муниципальных правовых актов Шпаковского муниципального округа Ставропольского края, устанавливающих требования к предоставлению муниципальной услуги, а также принятием ими решений осуществляется руководителями соответствующих подразделений Комитета и МФЦ в процессе исполнения административных процедур.</w:t>
      </w:r>
      <w:proofErr w:type="gramEnd"/>
    </w:p>
    <w:p w:rsidR="00EC63BD" w:rsidRPr="00EC63BD" w:rsidRDefault="00EC63BD" w:rsidP="00EC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EC63BD" w:rsidRPr="00EC63BD" w:rsidRDefault="00481B3F" w:rsidP="00481B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  <w:t xml:space="preserve">40. </w:t>
      </w:r>
      <w:r w:rsidR="00EC63BD"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Порядок и периодичность осуществления плановых и внеплановых проверок полноты и качества предоставления</w:t>
      </w:r>
      <w:r w:rsidR="00EC63BD" w:rsidRPr="00EC63BD">
        <w:rPr>
          <w:rFonts w:ascii="Calibri" w:eastAsia="Calibri" w:hAnsi="Calibri" w:cs="Times New Roman"/>
        </w:rPr>
        <w:t xml:space="preserve"> </w:t>
      </w:r>
      <w:r w:rsidR="00EC63BD"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муниципальной услуги, в том числе порядок и формы </w:t>
      </w:r>
      <w:proofErr w:type="gramStart"/>
      <w:r w:rsidR="00EC63BD"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контроля за</w:t>
      </w:r>
      <w:proofErr w:type="gramEnd"/>
      <w:r w:rsidR="00EC63BD"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полнотой и качеством предоставления муниципальной услуги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  <w:r w:rsidR="00EC63BD"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</w:p>
    <w:p w:rsidR="00EC63BD" w:rsidRPr="00EC63BD" w:rsidRDefault="00481B3F" w:rsidP="00EC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40.1</w:t>
      </w:r>
      <w:r w:rsidR="00EC63BD"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EC63BD"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Текущий контроль за соблюдением последовательности действий, определенных административными процедурами по предоставлению муниципальной услуги, и принятием решений ответственными должностными лицами Комитета осуществляется руководителями соответствующих подразделений Администрации (далее – уполномоченные органы Администрации) и Комитета путем проведения проверок соблюдения и исполнения положений Административного регламента, иных нормативных правовых актов Российской Федерации, нормативно правовыми актами Ставропольского края и муниципальных правовых актов.</w:t>
      </w:r>
      <w:proofErr w:type="gramEnd"/>
    </w:p>
    <w:p w:rsidR="00EC63BD" w:rsidRPr="00EC63BD" w:rsidRDefault="00EC63BD" w:rsidP="00EC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Текущий </w:t>
      </w:r>
      <w:proofErr w:type="gramStart"/>
      <w:r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соблюдением последовательности действий, определенных административными процедурами по предоставлению муниципальной услуги, и принятием решений должностными лицами МФЦ осуществляется руководителем МФЦ.</w:t>
      </w:r>
    </w:p>
    <w:p w:rsidR="00EC63BD" w:rsidRPr="00EC63BD" w:rsidRDefault="00DB366B" w:rsidP="00EC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40.2</w:t>
      </w:r>
      <w:r w:rsidR="00EC63BD"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EC63BD"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="00EC63BD"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полнотой и качеством предоставления муниципальной услуги осуществляется уполномоченным органом Администрации и включает в себя проведение проверок, выявление и устранение нарушений прав заявителей, контроль за рассмотрением и подготовкой ответов на обращения заявителей, содержащие жалобы на решения, действия (бездействие) должностных лиц, специалистов Комитета, МФЦ по предоставлению</w:t>
      </w:r>
      <w:r w:rsidR="00EC63BD" w:rsidRPr="00EC63BD">
        <w:rPr>
          <w:rFonts w:ascii="Calibri" w:eastAsia="Calibri" w:hAnsi="Calibri" w:cs="Times New Roman"/>
        </w:rPr>
        <w:t xml:space="preserve"> </w:t>
      </w:r>
      <w:r w:rsidR="00EC63BD"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муниципальной услуги.</w:t>
      </w:r>
    </w:p>
    <w:p w:rsidR="00EC63BD" w:rsidRPr="00EC63BD" w:rsidRDefault="00DB366B" w:rsidP="00EC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40.3</w:t>
      </w:r>
      <w:r w:rsidR="00EC63BD"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EC63BD"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="00EC63BD"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полнотой и качеством предоставления муниципальной услуги осуществляется как в плановом порядке, так и путем проведения внеплановых контрольных мероприятий, в том числе по конкретному обращению заявителя.</w:t>
      </w:r>
    </w:p>
    <w:p w:rsidR="00EC63BD" w:rsidRPr="00EC63BD" w:rsidRDefault="00DB366B" w:rsidP="00EC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40.4</w:t>
      </w:r>
      <w:r w:rsidR="00EC63BD"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 При проверках могут рассматриваться все вопросы, связанные с предоставлением муниципальной услуги (комплексные проверки), или отдельные вопросы (тематические проверки).</w:t>
      </w:r>
    </w:p>
    <w:p w:rsidR="00EC63BD" w:rsidRPr="00EC63BD" w:rsidRDefault="00DB366B" w:rsidP="00EC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40.5</w:t>
      </w:r>
      <w:r w:rsidR="00EC63BD"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 Для проведения проверки полноты и качества предоставления</w:t>
      </w:r>
      <w:r w:rsidR="00EC63BD" w:rsidRPr="00EC63BD">
        <w:rPr>
          <w:rFonts w:ascii="Calibri" w:eastAsia="Calibri" w:hAnsi="Calibri" w:cs="Times New Roman"/>
        </w:rPr>
        <w:t xml:space="preserve"> </w:t>
      </w:r>
      <w:r w:rsidR="00EC63BD"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муниципальной услуги уполномоченным органом Администрации формируется комиссия в составе должностных лиц Администрации, Комитета и МФЦ.</w:t>
      </w:r>
    </w:p>
    <w:p w:rsidR="00EC63BD" w:rsidRPr="00EC63BD" w:rsidRDefault="00DB366B" w:rsidP="00EC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40.6</w:t>
      </w:r>
      <w:r w:rsidR="00EC63BD"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 Периодичность проведения плановых проверок полноты и качества предоставления муниципальной услуги определяется уполномоченным органом Администрации.</w:t>
      </w:r>
    </w:p>
    <w:p w:rsidR="00EC63BD" w:rsidRPr="00EC63BD" w:rsidRDefault="00DB366B" w:rsidP="00EC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40.7</w:t>
      </w:r>
      <w:r w:rsidR="00EC63BD"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Внеплановые проверки проводятся по обращениям заявителей с жалобами на нарушение их прав и законных интересов в ходе предоставления </w:t>
      </w:r>
      <w:r w:rsidR="00FF5E47" w:rsidRPr="00FF5E4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муниципальной </w:t>
      </w:r>
      <w:r w:rsidR="00EC63BD"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услуги, а также на основании документов и сведений, указывающих на нарушение исполнения Административного регламента.</w:t>
      </w:r>
    </w:p>
    <w:p w:rsidR="00EC63BD" w:rsidRPr="00EC63BD" w:rsidRDefault="00DB366B" w:rsidP="00EC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40.8</w:t>
      </w:r>
      <w:r w:rsidR="00EC63BD"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 В ходе плановых и внеплановых проверок:</w:t>
      </w:r>
    </w:p>
    <w:p w:rsidR="00EC63BD" w:rsidRPr="00EC63BD" w:rsidRDefault="00EC63BD" w:rsidP="00EC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1) проверяется соблюдение сроков и последовательности исполнения административных процедур;</w:t>
      </w:r>
    </w:p>
    <w:p w:rsidR="00EC63BD" w:rsidRPr="00EC63BD" w:rsidRDefault="00EC63BD" w:rsidP="00EC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2) выявляются нарушения прав заявителей, недостатки, допущенные в ходе предоставления муниципальной услуги.</w:t>
      </w:r>
    </w:p>
    <w:p w:rsidR="00EC63BD" w:rsidRPr="00EC63BD" w:rsidRDefault="00DB366B" w:rsidP="00EC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40.9</w:t>
      </w:r>
      <w:r w:rsidR="00EC63BD"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 Результаты проверок оформляются в виде справки, в которой отмечаются выявленные недостатки и предложения по их устранению.</w:t>
      </w:r>
    </w:p>
    <w:p w:rsidR="00EC63BD" w:rsidRPr="00EC63BD" w:rsidRDefault="00DB366B" w:rsidP="00EC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40.10</w:t>
      </w:r>
      <w:r w:rsidR="00EC63BD"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Комитет и МФЦ могут проводить с участием представителей общественности опросы, форумы и анкетирование получателей муниципальной услуги по вопросам удовлетворенности полнотой и качеством предоставления </w:t>
      </w:r>
      <w:r w:rsidR="00FF5E47" w:rsidRPr="00FF5E4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муниципальной </w:t>
      </w:r>
      <w:r w:rsidR="00EC63BD"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услуги, соблюдения положений Административного регламента, сроков и последовательности действий (административных процедур), предусмотренных Административным регламентом.</w:t>
      </w:r>
    </w:p>
    <w:p w:rsidR="00EC63BD" w:rsidRPr="00EC63BD" w:rsidRDefault="00EC63BD" w:rsidP="00EC63BD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C63BD" w:rsidRPr="00EC63BD" w:rsidRDefault="00DB366B" w:rsidP="00DB36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  <w:t xml:space="preserve">41. </w:t>
      </w:r>
      <w:r w:rsidR="00EC63BD"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Ответственность должностных лиц Комитета, за решения и действия (бездействие), принимаемые (осуществляемые) ими в ходе предоставления муниципальной услуги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EC63BD" w:rsidRPr="00EC63BD" w:rsidRDefault="00DB366B" w:rsidP="00EC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41.1</w:t>
      </w:r>
      <w:r w:rsidR="00EC63BD"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Должностные лица, муниципальные служащие, специалисты Комитета и специалисты МФЦ, ответственные за осуществление административных процедур, указанных в разделе </w:t>
      </w:r>
      <w:r w:rsidR="00EC63BD"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>III</w:t>
      </w:r>
      <w:r w:rsidR="00EC63BD"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Административного регламента, несут персональную ответственность за полноту и качество осуществления административных процедур.</w:t>
      </w:r>
    </w:p>
    <w:p w:rsidR="00EC63BD" w:rsidRDefault="00DB366B" w:rsidP="00EC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41.2</w:t>
      </w:r>
      <w:r w:rsidR="00EC63BD"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 В случае допущенных нарушений должностные лица, муниципальные служащие, специалисты Комитета и специалисты МФЦ несут ответственность в соответствии с законодательством Российской Федерации.</w:t>
      </w:r>
    </w:p>
    <w:p w:rsidR="00EC63BD" w:rsidRPr="00EC63BD" w:rsidRDefault="00EC63BD" w:rsidP="00EC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EC63BD" w:rsidRPr="00EC63BD" w:rsidRDefault="00DB366B" w:rsidP="00DB36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ab/>
        <w:t xml:space="preserve">42. </w:t>
      </w:r>
      <w:r w:rsidR="00EC63BD"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Положения, характеризующие требования к порядку и формам </w:t>
      </w:r>
      <w:proofErr w:type="gramStart"/>
      <w:r w:rsidR="00EC63BD"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контроля за</w:t>
      </w:r>
      <w:proofErr w:type="gramEnd"/>
      <w:r w:rsidR="00EC63BD"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предоставлением муниципальной услуги, в том числе со стороны граждан, их объединений и организаций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EC63BD" w:rsidRDefault="00EC63BD" w:rsidP="00EC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proofErr w:type="gramStart"/>
      <w:r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предоставлением муниципальной услуги со стороны граждан, их объединений и организаций осуществляется путем получения информации о результатах осуществления контроля за полнотой и качеством предоставления муниципальной услуги.</w:t>
      </w:r>
    </w:p>
    <w:p w:rsidR="0069440B" w:rsidRPr="00EC63BD" w:rsidRDefault="0069440B" w:rsidP="00EC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EC63BD" w:rsidRPr="00EC63BD" w:rsidRDefault="00EC63BD" w:rsidP="00EC63BD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V. Досудебный (внесудебный) порядок обжалования решений и действий (бездействия) Комитета, МФЦ, организаций, указанных в части 1.1 статьи 16 Федерального закона</w:t>
      </w:r>
      <w:r w:rsidRPr="00EC63BD">
        <w:rPr>
          <w:rFonts w:ascii="Calibri" w:eastAsia="Times New Roman" w:hAnsi="Calibri" w:cs="Times New Roman"/>
        </w:rPr>
        <w:t xml:space="preserve"> </w:t>
      </w:r>
      <w:r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от 27.07.2010 № 210-ФЗ «Об организации предоставления государственных и муниципальных услуг», а также их должностных лиц, муниципальных служащих, работников.</w:t>
      </w:r>
    </w:p>
    <w:p w:rsidR="00EC63BD" w:rsidRPr="00EC63BD" w:rsidRDefault="00EC63BD" w:rsidP="00EC63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EC63BD" w:rsidRPr="00EC63BD" w:rsidRDefault="00DB366B" w:rsidP="00DB36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  <w:t xml:space="preserve">43. </w:t>
      </w:r>
      <w:r w:rsidR="00EC63BD"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Способы информирования заявителей о порядке досудебного (внесудебного) обжалования, а также формы и способы подачи заявителями жалобы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EC63BD" w:rsidRPr="00EC63BD" w:rsidRDefault="00EC63BD" w:rsidP="00EC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Заявители имеют право на обжалование решения и действий (бездействия) Комитета, МФЦ, должностного лица, муниципального служащего Комитета, специалиста Комитета, МФЦ в досудебном (внесудебном) порядке.</w:t>
      </w:r>
    </w:p>
    <w:p w:rsidR="00EC63BD" w:rsidRPr="00EC63BD" w:rsidRDefault="00EC63BD" w:rsidP="00EC63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EC63BD" w:rsidRPr="00EC63BD" w:rsidRDefault="00DB366B" w:rsidP="00DB36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  <w:t xml:space="preserve">44. </w:t>
      </w:r>
      <w:r w:rsidR="00EC63BD"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Предмет жалобы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EC63BD" w:rsidRPr="00EC63BD" w:rsidRDefault="00EC63BD" w:rsidP="00EC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Заявитель может обратиться с жалобой, в том числе в следующих случаях:</w:t>
      </w:r>
    </w:p>
    <w:p w:rsidR="00EC63BD" w:rsidRPr="00EC63BD" w:rsidRDefault="00EC63BD" w:rsidP="00EC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1) нарушение срока регистрации заявления о предоставлении муниципальной услуги;</w:t>
      </w:r>
    </w:p>
    <w:p w:rsidR="00EC63BD" w:rsidRPr="00EC63BD" w:rsidRDefault="00EC63BD" w:rsidP="00EC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2) нарушение Комитетом, должностным лицом, муниципальным служащим Комитета, специалистом Комитета срока предоставления муниципальной услуги;</w:t>
      </w:r>
    </w:p>
    <w:p w:rsidR="00EC63BD" w:rsidRPr="00EC63BD" w:rsidRDefault="00EC63BD" w:rsidP="00EC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Ставропольского края, муниципальными правовыми актами Шпаковского муниципального округа Ставропольского края для предоставления муниципальной услуги;</w:t>
      </w:r>
    </w:p>
    <w:p w:rsidR="00EC63BD" w:rsidRPr="00EC63BD" w:rsidRDefault="00EC63BD" w:rsidP="00EC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4) отказ в приеме документов, представление которых предусмотрено нормативными правовыми актами Российской Федерации, Ставропольского края, муниципальными правовыми актами Шпаковского муниципального округа Ставропольского края для предоставления муниципальной услуги, у заявителя;</w:t>
      </w:r>
    </w:p>
    <w:p w:rsidR="00EC63BD" w:rsidRPr="00EC63BD" w:rsidRDefault="00EC63BD" w:rsidP="00EC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proofErr w:type="gramStart"/>
      <w:r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5) отказ Комитета в предоставлении муниципальной услуги,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Федерации, Ставропольского края, муниципальными правовыми актами Шпаковского муниципального округа</w:t>
      </w:r>
      <w:r w:rsidRPr="00EC63BD">
        <w:rPr>
          <w:rFonts w:ascii="Calibri" w:eastAsia="Calibri" w:hAnsi="Calibri" w:cs="Times New Roman"/>
        </w:rPr>
        <w:t xml:space="preserve"> </w:t>
      </w:r>
      <w:r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Ставропольского края;</w:t>
      </w:r>
      <w:proofErr w:type="gramEnd"/>
    </w:p>
    <w:p w:rsidR="00EC63BD" w:rsidRPr="00EC63BD" w:rsidRDefault="00EC63BD" w:rsidP="00EC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6) истребование с заявителя при предоставлении муниципальной услуги платы, не предусмотренной нормативными правовыми актами Российской </w:t>
      </w:r>
      <w:r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Федерации, Ставропольского края, муниципальными правовыми актами Шпаковского муниципального округа</w:t>
      </w:r>
      <w:r w:rsidRPr="00EC63BD">
        <w:rPr>
          <w:rFonts w:ascii="Calibri" w:eastAsia="Calibri" w:hAnsi="Calibri" w:cs="Times New Roman"/>
        </w:rPr>
        <w:t xml:space="preserve"> </w:t>
      </w:r>
      <w:r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Ставропольского края;</w:t>
      </w:r>
    </w:p>
    <w:p w:rsidR="00EC63BD" w:rsidRPr="00EC63BD" w:rsidRDefault="00EC63BD" w:rsidP="00EC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7) отказ Комитета в исправлении допущенных опечаток и (или)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EC63BD" w:rsidRPr="00EC63BD" w:rsidRDefault="00EC63BD" w:rsidP="00EC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8) нарушение срока или порядка выдачи документов по результатам предоставления муниципальной услуги;</w:t>
      </w:r>
    </w:p>
    <w:p w:rsidR="00EC63BD" w:rsidRPr="00EC63BD" w:rsidRDefault="00EC63BD" w:rsidP="00EC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proofErr w:type="gramStart"/>
      <w:r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9) приостановление Комитетом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Ставропольского края, муниципальными правовыми актами Администрации;</w:t>
      </w:r>
      <w:proofErr w:type="gramEnd"/>
    </w:p>
    <w:p w:rsidR="00EC63BD" w:rsidRPr="00EC63BD" w:rsidRDefault="00EC63BD" w:rsidP="00EC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услуги.</w:t>
      </w:r>
    </w:p>
    <w:p w:rsidR="00EC63BD" w:rsidRPr="00EC63BD" w:rsidRDefault="00EC63BD" w:rsidP="00EC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EC63BD" w:rsidRPr="00EC63BD" w:rsidRDefault="00DB366B" w:rsidP="00DB36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  <w:t xml:space="preserve">45. </w:t>
      </w:r>
      <w:r w:rsidR="00EC63BD"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Орган исполнительной власти Ставропольского края, органы местного самоуправления Шпаковского муниципального округа Ставропольского края и уполномоченные на рассмотрение жалобы должностные лица, которым может быть направлена жалоба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EC63BD" w:rsidRPr="00EC63BD" w:rsidRDefault="006529CD" w:rsidP="00EC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45.1</w:t>
      </w:r>
      <w:r w:rsidR="00EC63BD"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 Жалоба на действия специалистов Комитета подается в Комитет и рассматривается его руководителем.</w:t>
      </w:r>
    </w:p>
    <w:p w:rsidR="00EC63BD" w:rsidRPr="00EC63BD" w:rsidRDefault="006529CD" w:rsidP="00EC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45.2</w:t>
      </w:r>
      <w:r w:rsidR="00EC63BD"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 Жалоба на действия специалиста МФЦ подается в МФЦ и рассматривается его руководителем.</w:t>
      </w:r>
    </w:p>
    <w:p w:rsidR="00EC63BD" w:rsidRPr="00EC63BD" w:rsidRDefault="006529CD" w:rsidP="00EC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45.3</w:t>
      </w:r>
      <w:r w:rsidR="00EC63BD"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 Жалоба на действия руководителей Комитета, МФЦ подается в Администрацию и рассматривается должностным лицом, наделенным полномочиями по рассмотрению жалоб.</w:t>
      </w:r>
    </w:p>
    <w:p w:rsidR="00EC63BD" w:rsidRPr="00EC63BD" w:rsidRDefault="006529CD" w:rsidP="00EC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45.4</w:t>
      </w:r>
      <w:r w:rsidR="00EC63BD"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 Жалоба на действия руководителя МФЦ подается в министерство экономического развития Ставропольского края и рассматривается должностным лицом, уполномоченным на рассмотрение жалоб.</w:t>
      </w:r>
    </w:p>
    <w:p w:rsidR="00EC63BD" w:rsidRPr="00EC63BD" w:rsidRDefault="006529CD" w:rsidP="00EC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45.5</w:t>
      </w:r>
      <w:r w:rsidR="00EC63BD"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 Заявители, являющиеся индивидуальными предпринимателями, юридическими лицами, вправе подать жалобу на решение и действия (бездействие) Комитета, должностных лиц, муниципальных служащих, специалистов Комитета в антимонопольный орган в порядке, установленном антимонопольным законодательством Российской Федерации.</w:t>
      </w:r>
    </w:p>
    <w:p w:rsidR="00EC63BD" w:rsidRPr="00EC63BD" w:rsidRDefault="00EC63BD" w:rsidP="00EC63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EC63BD" w:rsidRPr="00EC63BD" w:rsidRDefault="006529CD" w:rsidP="006529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  <w:t xml:space="preserve">46. </w:t>
      </w:r>
      <w:r w:rsidR="00EC63BD"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Порядок подачи и рассмотрения жалобы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EC63BD" w:rsidRDefault="006529CD" w:rsidP="00EC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46.1</w:t>
      </w:r>
      <w:r w:rsidR="00EC63BD"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 Жалоба подается в письменной форме на бумажном носителе или в электронной форме.</w:t>
      </w:r>
    </w:p>
    <w:p w:rsidR="00EC63BD" w:rsidRPr="00EC63BD" w:rsidRDefault="006529CD" w:rsidP="00EC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46.2</w:t>
      </w:r>
      <w:r w:rsidR="00EC63BD"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EC63BD"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Жалоба может быть направлена по почте, через МФЦ, с использованием информационно-телекоммуникационной сети «Интернет», официального сайта Комитета, ЕПГУ, РПГУ,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</w:t>
      </w:r>
      <w:r w:rsidR="00EC63BD"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служащими, а также может быть принята при личном приеме</w:t>
      </w:r>
      <w:proofErr w:type="gramEnd"/>
      <w:r w:rsidR="00EC63BD"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заявителя.</w:t>
      </w:r>
    </w:p>
    <w:p w:rsidR="00EC63BD" w:rsidRPr="00EC63BD" w:rsidRDefault="006529CD" w:rsidP="00EC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46.3</w:t>
      </w:r>
      <w:r w:rsidR="00EC63BD"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 Жалоба должна содержать:</w:t>
      </w:r>
    </w:p>
    <w:p w:rsidR="00EC63BD" w:rsidRPr="00EC63BD" w:rsidRDefault="00EC63BD" w:rsidP="00EC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proofErr w:type="gramStart"/>
      <w:r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1) наименование органа (Комитет, МФЦ), наименование должности, фамилию, имя, отчество должностного лица, муниципального служащего Комитета, руководителя МФЦ, специалиста Комитета, специалиста МФЦ, решения и действия (бездействие) которых обжалуются;</w:t>
      </w:r>
      <w:proofErr w:type="gramEnd"/>
    </w:p>
    <w:p w:rsidR="00EC63BD" w:rsidRPr="00EC63BD" w:rsidRDefault="00EC63BD" w:rsidP="00EC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proofErr w:type="gramStart"/>
      <w:r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2) 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EC63BD" w:rsidRPr="00EC63BD" w:rsidRDefault="00EC63BD" w:rsidP="00EC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3) сведения об обжалуемых решениях и действиях (бездействии) Комитета, МФЦ, должностного лица, муниципального служащего Комитета, руководителя МФЦ, специалиста Комитета, специалиста МФЦ;</w:t>
      </w:r>
    </w:p>
    <w:p w:rsidR="00EC63BD" w:rsidRPr="00EC63BD" w:rsidRDefault="00EC63BD" w:rsidP="00EC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4) доводы, на основании которых заявитель не согласен с решением и действием (бездействием) Комитета, МФЦ, должностного лица, муниципального служащего Комитета, руководителя МФЦ, специалиста Комитета, специалиста МФЦ. Заявителем могут быть представлены документы (при наличии), подтверждающие доводы заявителя, либо их копии.</w:t>
      </w:r>
    </w:p>
    <w:p w:rsidR="005C2062" w:rsidRDefault="005C2062" w:rsidP="00EC63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EC63BD" w:rsidRPr="00EC63BD" w:rsidRDefault="006529CD" w:rsidP="006529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  <w:t xml:space="preserve">47. </w:t>
      </w:r>
      <w:r w:rsidR="00EC63BD"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Сроки рассмотрения жалобы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EC63BD" w:rsidRPr="00EC63BD" w:rsidRDefault="006529CD" w:rsidP="00EC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47.1</w:t>
      </w:r>
      <w:r w:rsidR="00EC63BD"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 Жалоба регистрируется в день ее поступления в Администрацию, Комитет, МФЦ.</w:t>
      </w:r>
    </w:p>
    <w:p w:rsidR="00EC63BD" w:rsidRDefault="006529CD" w:rsidP="00EC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47.2</w:t>
      </w:r>
      <w:r w:rsidR="00EC63BD"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EC63BD"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Жалоба, поступившая в Администрацию, Комитет, МФЦ, подлежит рассмотрению должностным лицом, наделенным полномочиями по рассмотрению жалоб, в течение 15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МФЦ, специалиста МФЦ в приеме документов у заявителя либо в исправлении допущенных опечаток и ошибок или в случае обжалования нарушения установленного</w:t>
      </w:r>
      <w:proofErr w:type="gramEnd"/>
      <w:r w:rsidR="00EC63BD"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срока таких исправлений – в течение 5 рабочих дней со дня ее регистрации.</w:t>
      </w:r>
    </w:p>
    <w:p w:rsidR="006529CD" w:rsidRPr="00EC63BD" w:rsidRDefault="006529CD" w:rsidP="00EC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EC63BD" w:rsidRPr="00EC63BD" w:rsidRDefault="006529CD" w:rsidP="006529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  <w:t xml:space="preserve">48. </w:t>
      </w:r>
      <w:r w:rsidR="00EC63BD"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Результат рассмотрения жалобы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EC63BD" w:rsidRPr="00EC63BD" w:rsidRDefault="006529CD" w:rsidP="00EC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48.1</w:t>
      </w:r>
      <w:r w:rsidR="00EC63BD"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 По результатам рассмотрения жалобы принимается одно из следующих решений:</w:t>
      </w:r>
    </w:p>
    <w:p w:rsidR="00EC63BD" w:rsidRPr="00EC63BD" w:rsidRDefault="00EC63BD" w:rsidP="00EC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proofErr w:type="gramStart"/>
      <w:r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1) удовлетворение жалобы,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Ставропольского </w:t>
      </w:r>
      <w:r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края, муниципальными правовыми актами Шпаковского муниципального округа Ставропольского края;</w:t>
      </w:r>
      <w:proofErr w:type="gramEnd"/>
    </w:p>
    <w:p w:rsidR="00EC63BD" w:rsidRPr="00EC63BD" w:rsidRDefault="00EC63BD" w:rsidP="00EC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2) отказ в удовлетворении жалобы.</w:t>
      </w:r>
    </w:p>
    <w:p w:rsidR="00EC63BD" w:rsidRPr="00EC63BD" w:rsidRDefault="006529CD" w:rsidP="00EC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48.2</w:t>
      </w:r>
      <w:r w:rsidR="00EC63BD"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В случае установления в ходе или по результатам </w:t>
      </w:r>
      <w:proofErr w:type="gramStart"/>
      <w:r w:rsidR="00EC63BD"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="00EC63BD"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или преступления должностное лицо, наделенное полномочиями по рассмотрению жалоб, незамедлительно направляют имеющиеся материалы в органы прокуратуры.</w:t>
      </w:r>
    </w:p>
    <w:p w:rsidR="00EC63BD" w:rsidRPr="00EC63BD" w:rsidRDefault="00EC63BD" w:rsidP="00EC63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EC63BD" w:rsidRPr="00EC63BD" w:rsidRDefault="006529CD" w:rsidP="006529CD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  <w:t xml:space="preserve">49. </w:t>
      </w:r>
      <w:r w:rsidR="00EC63BD"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Порядок информирования заявителя о результатах рассмотрения жалобы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EC63BD" w:rsidRPr="00EC63BD" w:rsidRDefault="006529CD" w:rsidP="00EC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49.1</w:t>
      </w:r>
      <w:r w:rsidR="00EC63BD"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 Мотивированный ответ о результатах рассмотрения жалобы направляется заявителю в письменной форме и по желанию заявителя в электронной форме не позднее дня, следующего за днем принятия решения по жалобе.</w:t>
      </w:r>
    </w:p>
    <w:p w:rsidR="00EC63BD" w:rsidRPr="00EC63BD" w:rsidRDefault="006529CD" w:rsidP="00EC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49.2</w:t>
      </w:r>
      <w:r w:rsidR="00EC63BD"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В случае признания жалобы подлежащей удовлетворению в ответе заявителю дается информация о действиях, осуществляемых Комитетом, МФЦ в целях незамедлительного устранения выявленных нарушений при оказании муниципальной услуги, а также приносятся извинения за доставленные </w:t>
      </w:r>
      <w:proofErr w:type="gramStart"/>
      <w:r w:rsidR="00EC63BD"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неудобства</w:t>
      </w:r>
      <w:proofErr w:type="gramEnd"/>
      <w:r w:rsidR="00EC63BD"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EC63BD" w:rsidRPr="00EC63BD" w:rsidRDefault="00EC63BD" w:rsidP="00EC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 случае признания </w:t>
      </w:r>
      <w:proofErr w:type="gramStart"/>
      <w:r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жалобы</w:t>
      </w:r>
      <w:proofErr w:type="gramEnd"/>
      <w:r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EC63BD" w:rsidRPr="00EC63BD" w:rsidRDefault="006529CD" w:rsidP="00EC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49.3</w:t>
      </w:r>
      <w:r w:rsidR="00EC63BD"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 Информация о порядке обжалования действий (бездействия), а также решений Комитета, МФЦ, должностных лиц, муниципальных служащих Комитета, специалистов Комитета, МФЦ размещается на информационных стендах в местах предоставления</w:t>
      </w:r>
      <w:r w:rsidR="00EC63BD" w:rsidRPr="00EC63BD">
        <w:rPr>
          <w:rFonts w:ascii="Calibri" w:eastAsia="Calibri" w:hAnsi="Calibri" w:cs="Times New Roman"/>
        </w:rPr>
        <w:t xml:space="preserve"> </w:t>
      </w:r>
      <w:r w:rsidR="00EC63BD"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муниципальной услуги в Комитете, МФЦ, на официальном сайте Комитета, ЕПГУ, а также РПГУ.</w:t>
      </w:r>
    </w:p>
    <w:p w:rsidR="00EC63BD" w:rsidRPr="00EC63BD" w:rsidRDefault="00EC63BD" w:rsidP="00EC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EC63BD" w:rsidRPr="00EC63BD" w:rsidRDefault="006529CD" w:rsidP="006529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  <w:t xml:space="preserve">50. </w:t>
      </w:r>
      <w:r w:rsidR="00EC63BD"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Порядок обжалования решения по жалобе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EC63BD" w:rsidRPr="00EC63BD" w:rsidRDefault="00EC63BD" w:rsidP="00EC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Решение по жалобе может быть обжаловано в порядке, установленном законодательством Российской Федерации.</w:t>
      </w:r>
    </w:p>
    <w:p w:rsidR="00EC63BD" w:rsidRPr="00EC63BD" w:rsidRDefault="00EC63BD" w:rsidP="00EC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EC63BD" w:rsidRPr="00EC63BD" w:rsidRDefault="006529CD" w:rsidP="006529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  <w:t xml:space="preserve">51. </w:t>
      </w:r>
      <w:r w:rsidR="00EC63BD"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Право заявителя на получение информации и документов, необходимых для обоснования и рассмотрения жалобы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EC63BD" w:rsidRPr="00EC63BD" w:rsidRDefault="00EC63BD" w:rsidP="00EC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Заявитель вправе получать информацию и документы, необходимые для рассмотрения жалобы,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тайну.</w:t>
      </w:r>
    </w:p>
    <w:p w:rsidR="00EC63BD" w:rsidRPr="00EC63BD" w:rsidRDefault="00EC63BD" w:rsidP="00EC63BD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EC63BD" w:rsidRPr="00EC63BD" w:rsidRDefault="006529CD" w:rsidP="006529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  <w:t xml:space="preserve">52. </w:t>
      </w:r>
      <w:r w:rsidR="00EC63BD"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Способы информирования заявителей о порядке подачи и рассмотрения жалобы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EC63BD" w:rsidRPr="00EC63BD" w:rsidRDefault="00EC63BD" w:rsidP="00EC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Информация о порядке подачи и рассмотрения жалобы размещается на официальном сайте Администрации, ЕПГУ, а также предоставляется </w:t>
      </w:r>
      <w:r w:rsidRPr="00EC63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непосредственно должностными лицами Комитета по телефонам для справок, а также электронным сообщением по адресу, указанному заявителем в обращении.</w:t>
      </w:r>
    </w:p>
    <w:p w:rsidR="00EC63BD" w:rsidRPr="00EC63BD" w:rsidRDefault="00EC63BD" w:rsidP="00EC6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C63BD" w:rsidRPr="00EC63BD" w:rsidRDefault="00EC63BD" w:rsidP="00EC63BD">
      <w:pPr>
        <w:suppressAutoHyphens/>
        <w:spacing w:after="0" w:line="240" w:lineRule="exact"/>
        <w:ind w:right="57"/>
        <w:rPr>
          <w:rFonts w:ascii="Times New Roman" w:eastAsia="Calibri" w:hAnsi="Times New Roman" w:cs="Times New Roman"/>
          <w:sz w:val="28"/>
          <w:szCs w:val="28"/>
        </w:rPr>
      </w:pPr>
    </w:p>
    <w:p w:rsidR="00EC63BD" w:rsidRPr="00EC63BD" w:rsidRDefault="00EC63BD" w:rsidP="00EC63BD">
      <w:pPr>
        <w:suppressAutoHyphens/>
        <w:spacing w:after="0" w:line="240" w:lineRule="exact"/>
        <w:ind w:right="57"/>
        <w:rPr>
          <w:rFonts w:ascii="Times New Roman" w:eastAsia="Calibri" w:hAnsi="Times New Roman" w:cs="Times New Roman"/>
          <w:sz w:val="28"/>
          <w:szCs w:val="28"/>
        </w:rPr>
      </w:pPr>
    </w:p>
    <w:p w:rsidR="00EC63BD" w:rsidRPr="00EC63BD" w:rsidRDefault="00EC63BD" w:rsidP="00EC63BD">
      <w:pPr>
        <w:suppressAutoHyphens/>
        <w:spacing w:after="0" w:line="240" w:lineRule="exact"/>
        <w:ind w:right="57"/>
        <w:rPr>
          <w:rFonts w:ascii="Times New Roman" w:eastAsia="Calibri" w:hAnsi="Times New Roman" w:cs="Times New Roman"/>
          <w:sz w:val="28"/>
          <w:szCs w:val="28"/>
        </w:rPr>
      </w:pPr>
    </w:p>
    <w:p w:rsidR="00A11C0D" w:rsidRPr="00A11C0D" w:rsidRDefault="00A11C0D" w:rsidP="00A11C0D">
      <w:pPr>
        <w:tabs>
          <w:tab w:val="left" w:pos="0"/>
        </w:tabs>
        <w:suppressAutoHyphens/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11C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Заместитель руководителя комитета </w:t>
      </w:r>
    </w:p>
    <w:p w:rsidR="00A11C0D" w:rsidRPr="00A11C0D" w:rsidRDefault="00A11C0D" w:rsidP="00A11C0D">
      <w:pPr>
        <w:tabs>
          <w:tab w:val="left" w:pos="0"/>
        </w:tabs>
        <w:suppressAutoHyphens/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11C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градостроительству, </w:t>
      </w:r>
      <w:proofErr w:type="gramStart"/>
      <w:r w:rsidRPr="00A11C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земельным</w:t>
      </w:r>
      <w:proofErr w:type="gramEnd"/>
      <w:r w:rsidRPr="00A11C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</w:t>
      </w:r>
    </w:p>
    <w:p w:rsidR="00A11C0D" w:rsidRPr="00A11C0D" w:rsidRDefault="00A11C0D" w:rsidP="00A11C0D">
      <w:pPr>
        <w:tabs>
          <w:tab w:val="left" w:pos="0"/>
        </w:tabs>
        <w:suppressAutoHyphens/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11C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имущественным отношениям администрации </w:t>
      </w:r>
    </w:p>
    <w:p w:rsidR="00A11C0D" w:rsidRPr="00A11C0D" w:rsidRDefault="00A11C0D" w:rsidP="00A11C0D">
      <w:pPr>
        <w:tabs>
          <w:tab w:val="left" w:pos="0"/>
        </w:tabs>
        <w:suppressAutoHyphens/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11C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Шпаковского муниципального округа </w:t>
      </w:r>
    </w:p>
    <w:p w:rsidR="00A11C0D" w:rsidRPr="00A11C0D" w:rsidRDefault="00A11C0D" w:rsidP="00A11C0D">
      <w:pPr>
        <w:tabs>
          <w:tab w:val="left" w:pos="0"/>
        </w:tabs>
        <w:suppressAutoHyphens/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11C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Ставропольского края                                                                  Е.Ю. Михайлова</w:t>
      </w:r>
    </w:p>
    <w:p w:rsidR="00B509B7" w:rsidRDefault="00B509B7" w:rsidP="005C26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C2696" w:rsidRPr="00040BDD" w:rsidRDefault="005C2696" w:rsidP="005C2696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2696" w:rsidRPr="00040BDD" w:rsidRDefault="005C2696" w:rsidP="005C2696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C2696" w:rsidRPr="00040BDD" w:rsidSect="0010346A">
      <w:headerReference w:type="default" r:id="rId9"/>
      <w:headerReference w:type="first" r:id="rId10"/>
      <w:pgSz w:w="11906" w:h="16838"/>
      <w:pgMar w:top="1134" w:right="567" w:bottom="1134" w:left="1701" w:header="720" w:footer="72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51D6" w:rsidRDefault="000B51D6" w:rsidP="003E417B">
      <w:pPr>
        <w:spacing w:after="0" w:line="240" w:lineRule="auto"/>
      </w:pPr>
      <w:r>
        <w:separator/>
      </w:r>
    </w:p>
  </w:endnote>
  <w:endnote w:type="continuationSeparator" w:id="0">
    <w:p w:rsidR="000B51D6" w:rsidRDefault="000B51D6" w:rsidP="003E41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51D6" w:rsidRDefault="000B51D6" w:rsidP="003E417B">
      <w:pPr>
        <w:spacing w:after="0" w:line="240" w:lineRule="auto"/>
      </w:pPr>
      <w:r>
        <w:separator/>
      </w:r>
    </w:p>
  </w:footnote>
  <w:footnote w:type="continuationSeparator" w:id="0">
    <w:p w:rsidR="000B51D6" w:rsidRDefault="000B51D6" w:rsidP="003E41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8414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B51D6" w:rsidRPr="0091071D" w:rsidRDefault="000B51D6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1071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1071D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1071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024C6">
          <w:rPr>
            <w:rFonts w:ascii="Times New Roman" w:hAnsi="Times New Roman" w:cs="Times New Roman"/>
            <w:noProof/>
            <w:sz w:val="28"/>
            <w:szCs w:val="28"/>
          </w:rPr>
          <w:t>34</w:t>
        </w:r>
        <w:r w:rsidRPr="0091071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1D6" w:rsidRPr="00AA6C19" w:rsidRDefault="000B51D6" w:rsidP="00AA6C19">
    <w:pPr>
      <w:pStyle w:val="a6"/>
      <w:jc w:val="right"/>
      <w:rPr>
        <w:rFonts w:ascii="Times New Roman" w:hAnsi="Times New Roman" w:cs="Times New Roman"/>
        <w:sz w:val="28"/>
        <w:szCs w:val="28"/>
      </w:rPr>
    </w:pPr>
    <w:r w:rsidRPr="00AA6C19">
      <w:rPr>
        <w:rFonts w:ascii="Times New Roman" w:hAnsi="Times New Roman" w:cs="Times New Roman"/>
        <w:sz w:val="28"/>
        <w:szCs w:val="28"/>
      </w:rPr>
      <w:t>ПРОЕКТ</w:t>
    </w:r>
  </w:p>
  <w:p w:rsidR="000B51D6" w:rsidRDefault="000B51D6" w:rsidP="00AA6C19">
    <w:pPr>
      <w:pStyle w:val="a6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A12DE"/>
    <w:multiLevelType w:val="hybridMultilevel"/>
    <w:tmpl w:val="F0BE58F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EF7466B"/>
    <w:multiLevelType w:val="hybridMultilevel"/>
    <w:tmpl w:val="643E37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1261137"/>
    <w:multiLevelType w:val="hybridMultilevel"/>
    <w:tmpl w:val="90A0D2D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1331057"/>
    <w:multiLevelType w:val="hybridMultilevel"/>
    <w:tmpl w:val="0A78DDA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FEA1D2F"/>
    <w:multiLevelType w:val="hybridMultilevel"/>
    <w:tmpl w:val="9C12D1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F8778C"/>
    <w:multiLevelType w:val="hybridMultilevel"/>
    <w:tmpl w:val="F254177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B603808"/>
    <w:multiLevelType w:val="hybridMultilevel"/>
    <w:tmpl w:val="9F88B4A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1AC4A29"/>
    <w:multiLevelType w:val="hybridMultilevel"/>
    <w:tmpl w:val="BB041A2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E931687"/>
    <w:multiLevelType w:val="hybridMultilevel"/>
    <w:tmpl w:val="EC3C5AD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5E930814"/>
    <w:multiLevelType w:val="hybridMultilevel"/>
    <w:tmpl w:val="311ECCD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75874A9"/>
    <w:multiLevelType w:val="hybridMultilevel"/>
    <w:tmpl w:val="752ED50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712262BB"/>
    <w:multiLevelType w:val="hybridMultilevel"/>
    <w:tmpl w:val="311ECCD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76FA216A"/>
    <w:multiLevelType w:val="hybridMultilevel"/>
    <w:tmpl w:val="5FC45582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79A054B6"/>
    <w:multiLevelType w:val="hybridMultilevel"/>
    <w:tmpl w:val="2B84AD3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3"/>
  </w:num>
  <w:num w:numId="3">
    <w:abstractNumId w:val="7"/>
  </w:num>
  <w:num w:numId="4">
    <w:abstractNumId w:val="9"/>
  </w:num>
  <w:num w:numId="5">
    <w:abstractNumId w:val="11"/>
  </w:num>
  <w:num w:numId="6">
    <w:abstractNumId w:val="10"/>
  </w:num>
  <w:num w:numId="7">
    <w:abstractNumId w:val="12"/>
  </w:num>
  <w:num w:numId="8">
    <w:abstractNumId w:val="1"/>
  </w:num>
  <w:num w:numId="9">
    <w:abstractNumId w:val="8"/>
  </w:num>
  <w:num w:numId="10">
    <w:abstractNumId w:val="6"/>
  </w:num>
  <w:num w:numId="11">
    <w:abstractNumId w:val="3"/>
  </w:num>
  <w:num w:numId="12">
    <w:abstractNumId w:val="2"/>
  </w:num>
  <w:num w:numId="13">
    <w:abstractNumId w:val="5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8F0"/>
    <w:rsid w:val="000024C6"/>
    <w:rsid w:val="000051BC"/>
    <w:rsid w:val="000064DD"/>
    <w:rsid w:val="00011523"/>
    <w:rsid w:val="0002380F"/>
    <w:rsid w:val="000273C0"/>
    <w:rsid w:val="0003465A"/>
    <w:rsid w:val="00035BBA"/>
    <w:rsid w:val="0004016F"/>
    <w:rsid w:val="000422DA"/>
    <w:rsid w:val="00044D0E"/>
    <w:rsid w:val="000459DD"/>
    <w:rsid w:val="000505C7"/>
    <w:rsid w:val="0005320E"/>
    <w:rsid w:val="000672F5"/>
    <w:rsid w:val="0006750F"/>
    <w:rsid w:val="0007042A"/>
    <w:rsid w:val="000767E4"/>
    <w:rsid w:val="00080273"/>
    <w:rsid w:val="00083B29"/>
    <w:rsid w:val="0008428A"/>
    <w:rsid w:val="00092E34"/>
    <w:rsid w:val="000A26E3"/>
    <w:rsid w:val="000A4F84"/>
    <w:rsid w:val="000B2E07"/>
    <w:rsid w:val="000B51D6"/>
    <w:rsid w:val="000D3CDA"/>
    <w:rsid w:val="000D4E6D"/>
    <w:rsid w:val="000F3150"/>
    <w:rsid w:val="000F3B0F"/>
    <w:rsid w:val="000F56E4"/>
    <w:rsid w:val="000F6421"/>
    <w:rsid w:val="0010346A"/>
    <w:rsid w:val="001035AF"/>
    <w:rsid w:val="00104060"/>
    <w:rsid w:val="001106B2"/>
    <w:rsid w:val="001119E6"/>
    <w:rsid w:val="00115867"/>
    <w:rsid w:val="00123784"/>
    <w:rsid w:val="00126AA7"/>
    <w:rsid w:val="00132BAF"/>
    <w:rsid w:val="0013684A"/>
    <w:rsid w:val="001377D1"/>
    <w:rsid w:val="00140520"/>
    <w:rsid w:val="00141AF9"/>
    <w:rsid w:val="001457BD"/>
    <w:rsid w:val="0015203B"/>
    <w:rsid w:val="001544B0"/>
    <w:rsid w:val="0015467E"/>
    <w:rsid w:val="001656B3"/>
    <w:rsid w:val="001806DE"/>
    <w:rsid w:val="00184591"/>
    <w:rsid w:val="001859CA"/>
    <w:rsid w:val="00190237"/>
    <w:rsid w:val="00191CCA"/>
    <w:rsid w:val="001921F8"/>
    <w:rsid w:val="001923C5"/>
    <w:rsid w:val="00193937"/>
    <w:rsid w:val="001956B9"/>
    <w:rsid w:val="001A5922"/>
    <w:rsid w:val="001A5CCB"/>
    <w:rsid w:val="001B04F6"/>
    <w:rsid w:val="001B566C"/>
    <w:rsid w:val="001B6072"/>
    <w:rsid w:val="001C03F9"/>
    <w:rsid w:val="001C6F01"/>
    <w:rsid w:val="001D6D20"/>
    <w:rsid w:val="001E25CD"/>
    <w:rsid w:val="001E64AB"/>
    <w:rsid w:val="001E7A5C"/>
    <w:rsid w:val="0020179F"/>
    <w:rsid w:val="00202DCF"/>
    <w:rsid w:val="00203265"/>
    <w:rsid w:val="00204661"/>
    <w:rsid w:val="00205BA5"/>
    <w:rsid w:val="00210206"/>
    <w:rsid w:val="002122D2"/>
    <w:rsid w:val="002161F7"/>
    <w:rsid w:val="00217305"/>
    <w:rsid w:val="00220711"/>
    <w:rsid w:val="00225043"/>
    <w:rsid w:val="002271EF"/>
    <w:rsid w:val="002326DF"/>
    <w:rsid w:val="00234B80"/>
    <w:rsid w:val="0023531E"/>
    <w:rsid w:val="00235A9E"/>
    <w:rsid w:val="00244591"/>
    <w:rsid w:val="0025015E"/>
    <w:rsid w:val="00251527"/>
    <w:rsid w:val="002515A6"/>
    <w:rsid w:val="00251FC1"/>
    <w:rsid w:val="0025271E"/>
    <w:rsid w:val="00254E2E"/>
    <w:rsid w:val="002555C7"/>
    <w:rsid w:val="00256C90"/>
    <w:rsid w:val="00260DE8"/>
    <w:rsid w:val="00264C68"/>
    <w:rsid w:val="00267F65"/>
    <w:rsid w:val="00284182"/>
    <w:rsid w:val="00295A0C"/>
    <w:rsid w:val="002A18DB"/>
    <w:rsid w:val="002A1D62"/>
    <w:rsid w:val="002A24D3"/>
    <w:rsid w:val="002A7077"/>
    <w:rsid w:val="002B3520"/>
    <w:rsid w:val="002B784D"/>
    <w:rsid w:val="002C4E8F"/>
    <w:rsid w:val="002D0A03"/>
    <w:rsid w:val="002E1F5E"/>
    <w:rsid w:val="002E3327"/>
    <w:rsid w:val="002E7539"/>
    <w:rsid w:val="002F124B"/>
    <w:rsid w:val="002F20E7"/>
    <w:rsid w:val="002F340A"/>
    <w:rsid w:val="002F3996"/>
    <w:rsid w:val="00300E1D"/>
    <w:rsid w:val="00305C5E"/>
    <w:rsid w:val="003201AD"/>
    <w:rsid w:val="003267CB"/>
    <w:rsid w:val="00341712"/>
    <w:rsid w:val="0036292F"/>
    <w:rsid w:val="003658A1"/>
    <w:rsid w:val="00372CBE"/>
    <w:rsid w:val="003742BB"/>
    <w:rsid w:val="003841CF"/>
    <w:rsid w:val="003852A6"/>
    <w:rsid w:val="00396DA4"/>
    <w:rsid w:val="0039752A"/>
    <w:rsid w:val="003A3BC8"/>
    <w:rsid w:val="003B49E9"/>
    <w:rsid w:val="003B6DC9"/>
    <w:rsid w:val="003C1948"/>
    <w:rsid w:val="003C2451"/>
    <w:rsid w:val="003C3827"/>
    <w:rsid w:val="003C5711"/>
    <w:rsid w:val="003D1437"/>
    <w:rsid w:val="003E0735"/>
    <w:rsid w:val="003E417B"/>
    <w:rsid w:val="003E7F39"/>
    <w:rsid w:val="003F3F0D"/>
    <w:rsid w:val="003F4B4A"/>
    <w:rsid w:val="003F7294"/>
    <w:rsid w:val="00406F26"/>
    <w:rsid w:val="00410360"/>
    <w:rsid w:val="004127E8"/>
    <w:rsid w:val="00415FBA"/>
    <w:rsid w:val="004161E9"/>
    <w:rsid w:val="00417616"/>
    <w:rsid w:val="00431250"/>
    <w:rsid w:val="004323D1"/>
    <w:rsid w:val="004369F1"/>
    <w:rsid w:val="00437634"/>
    <w:rsid w:val="00437BBA"/>
    <w:rsid w:val="00453E49"/>
    <w:rsid w:val="0045574B"/>
    <w:rsid w:val="004578F0"/>
    <w:rsid w:val="00461986"/>
    <w:rsid w:val="00466AC7"/>
    <w:rsid w:val="00467B9B"/>
    <w:rsid w:val="0047623A"/>
    <w:rsid w:val="00481B3F"/>
    <w:rsid w:val="00493595"/>
    <w:rsid w:val="004A07D6"/>
    <w:rsid w:val="004A491C"/>
    <w:rsid w:val="004A54D0"/>
    <w:rsid w:val="004A6105"/>
    <w:rsid w:val="004B4D1F"/>
    <w:rsid w:val="004C45AC"/>
    <w:rsid w:val="004C5F54"/>
    <w:rsid w:val="004D07AC"/>
    <w:rsid w:val="004D26D9"/>
    <w:rsid w:val="004D3078"/>
    <w:rsid w:val="004D419A"/>
    <w:rsid w:val="004E0646"/>
    <w:rsid w:val="00511D80"/>
    <w:rsid w:val="00531BE7"/>
    <w:rsid w:val="00537223"/>
    <w:rsid w:val="00541361"/>
    <w:rsid w:val="00542EA8"/>
    <w:rsid w:val="005439C5"/>
    <w:rsid w:val="0056493B"/>
    <w:rsid w:val="00566492"/>
    <w:rsid w:val="0057761A"/>
    <w:rsid w:val="00582CB3"/>
    <w:rsid w:val="00585ECD"/>
    <w:rsid w:val="00593AC1"/>
    <w:rsid w:val="005A1059"/>
    <w:rsid w:val="005A177B"/>
    <w:rsid w:val="005A4168"/>
    <w:rsid w:val="005A7769"/>
    <w:rsid w:val="005B3215"/>
    <w:rsid w:val="005B5E2A"/>
    <w:rsid w:val="005C2062"/>
    <w:rsid w:val="005C2696"/>
    <w:rsid w:val="005C3E1D"/>
    <w:rsid w:val="005C5149"/>
    <w:rsid w:val="005C5B9D"/>
    <w:rsid w:val="005C6E4F"/>
    <w:rsid w:val="005D30BB"/>
    <w:rsid w:val="005D4CA7"/>
    <w:rsid w:val="005D5AE8"/>
    <w:rsid w:val="005D6EBC"/>
    <w:rsid w:val="005F1EE4"/>
    <w:rsid w:val="005F6FF6"/>
    <w:rsid w:val="00605022"/>
    <w:rsid w:val="00613D74"/>
    <w:rsid w:val="00623B62"/>
    <w:rsid w:val="0063067C"/>
    <w:rsid w:val="00640F60"/>
    <w:rsid w:val="0064297B"/>
    <w:rsid w:val="0064331A"/>
    <w:rsid w:val="006529CD"/>
    <w:rsid w:val="00654AAA"/>
    <w:rsid w:val="00662345"/>
    <w:rsid w:val="0066448C"/>
    <w:rsid w:val="00665F12"/>
    <w:rsid w:val="006671A1"/>
    <w:rsid w:val="00680AE1"/>
    <w:rsid w:val="006810B6"/>
    <w:rsid w:val="006823E9"/>
    <w:rsid w:val="00683461"/>
    <w:rsid w:val="00684C69"/>
    <w:rsid w:val="00685C3D"/>
    <w:rsid w:val="00692E4B"/>
    <w:rsid w:val="00693F54"/>
    <w:rsid w:val="0069440B"/>
    <w:rsid w:val="00694BAD"/>
    <w:rsid w:val="006A0390"/>
    <w:rsid w:val="006B3342"/>
    <w:rsid w:val="006B4EF7"/>
    <w:rsid w:val="006C06AD"/>
    <w:rsid w:val="006C070F"/>
    <w:rsid w:val="006C59DB"/>
    <w:rsid w:val="006D759C"/>
    <w:rsid w:val="006E2F94"/>
    <w:rsid w:val="006F097F"/>
    <w:rsid w:val="006F45ED"/>
    <w:rsid w:val="006F5BF3"/>
    <w:rsid w:val="007179E0"/>
    <w:rsid w:val="00720F22"/>
    <w:rsid w:val="00736800"/>
    <w:rsid w:val="0074483E"/>
    <w:rsid w:val="007462C4"/>
    <w:rsid w:val="007476A6"/>
    <w:rsid w:val="00750291"/>
    <w:rsid w:val="00753CCB"/>
    <w:rsid w:val="00764E62"/>
    <w:rsid w:val="00764E8C"/>
    <w:rsid w:val="0076540D"/>
    <w:rsid w:val="00773D06"/>
    <w:rsid w:val="00787DDB"/>
    <w:rsid w:val="00792BB7"/>
    <w:rsid w:val="00793325"/>
    <w:rsid w:val="00793392"/>
    <w:rsid w:val="00793DD9"/>
    <w:rsid w:val="007A1D08"/>
    <w:rsid w:val="007A1E16"/>
    <w:rsid w:val="007A2840"/>
    <w:rsid w:val="007A2B91"/>
    <w:rsid w:val="007B7CF8"/>
    <w:rsid w:val="007C707B"/>
    <w:rsid w:val="007D139E"/>
    <w:rsid w:val="007D3A1D"/>
    <w:rsid w:val="007E088B"/>
    <w:rsid w:val="007E3E5E"/>
    <w:rsid w:val="007E3FEA"/>
    <w:rsid w:val="007E56B3"/>
    <w:rsid w:val="007F0CCF"/>
    <w:rsid w:val="007F21E7"/>
    <w:rsid w:val="007F527D"/>
    <w:rsid w:val="007F5DAA"/>
    <w:rsid w:val="00801934"/>
    <w:rsid w:val="00803192"/>
    <w:rsid w:val="00812BB9"/>
    <w:rsid w:val="00831324"/>
    <w:rsid w:val="008459D9"/>
    <w:rsid w:val="00847EE9"/>
    <w:rsid w:val="00855CF2"/>
    <w:rsid w:val="008708B9"/>
    <w:rsid w:val="00873FF9"/>
    <w:rsid w:val="00874CC0"/>
    <w:rsid w:val="00881C93"/>
    <w:rsid w:val="00881D2D"/>
    <w:rsid w:val="008829D2"/>
    <w:rsid w:val="0088590A"/>
    <w:rsid w:val="008B1927"/>
    <w:rsid w:val="008C644E"/>
    <w:rsid w:val="008C6AEE"/>
    <w:rsid w:val="008C6BE4"/>
    <w:rsid w:val="008E599E"/>
    <w:rsid w:val="008E724D"/>
    <w:rsid w:val="008F39D0"/>
    <w:rsid w:val="008F6254"/>
    <w:rsid w:val="0090344F"/>
    <w:rsid w:val="0090345C"/>
    <w:rsid w:val="0091071D"/>
    <w:rsid w:val="00913D31"/>
    <w:rsid w:val="00916460"/>
    <w:rsid w:val="0092254D"/>
    <w:rsid w:val="009253D1"/>
    <w:rsid w:val="00927DF0"/>
    <w:rsid w:val="0093686E"/>
    <w:rsid w:val="00944CBC"/>
    <w:rsid w:val="00953F41"/>
    <w:rsid w:val="00980DAA"/>
    <w:rsid w:val="00981D9E"/>
    <w:rsid w:val="00982123"/>
    <w:rsid w:val="009A4BAC"/>
    <w:rsid w:val="009B39C7"/>
    <w:rsid w:val="009C1B8E"/>
    <w:rsid w:val="009C275B"/>
    <w:rsid w:val="009C6190"/>
    <w:rsid w:val="009D42C1"/>
    <w:rsid w:val="009D6D96"/>
    <w:rsid w:val="00A02780"/>
    <w:rsid w:val="00A03F73"/>
    <w:rsid w:val="00A11C0D"/>
    <w:rsid w:val="00A26E8E"/>
    <w:rsid w:val="00A31ED1"/>
    <w:rsid w:val="00A348C3"/>
    <w:rsid w:val="00A34B3C"/>
    <w:rsid w:val="00A53042"/>
    <w:rsid w:val="00A54C7C"/>
    <w:rsid w:val="00A57FDC"/>
    <w:rsid w:val="00A6313C"/>
    <w:rsid w:val="00A70F6D"/>
    <w:rsid w:val="00A725E9"/>
    <w:rsid w:val="00A72ED3"/>
    <w:rsid w:val="00A77E91"/>
    <w:rsid w:val="00A80082"/>
    <w:rsid w:val="00A80914"/>
    <w:rsid w:val="00A813C9"/>
    <w:rsid w:val="00A860CD"/>
    <w:rsid w:val="00A87254"/>
    <w:rsid w:val="00A90AE9"/>
    <w:rsid w:val="00A92541"/>
    <w:rsid w:val="00A95434"/>
    <w:rsid w:val="00AA51A0"/>
    <w:rsid w:val="00AA6C19"/>
    <w:rsid w:val="00AC00FA"/>
    <w:rsid w:val="00AC6661"/>
    <w:rsid w:val="00AD278A"/>
    <w:rsid w:val="00AD623C"/>
    <w:rsid w:val="00B0555B"/>
    <w:rsid w:val="00B2270C"/>
    <w:rsid w:val="00B32EE1"/>
    <w:rsid w:val="00B3328F"/>
    <w:rsid w:val="00B4681A"/>
    <w:rsid w:val="00B5066B"/>
    <w:rsid w:val="00B509B7"/>
    <w:rsid w:val="00B52E48"/>
    <w:rsid w:val="00B625AC"/>
    <w:rsid w:val="00B63A40"/>
    <w:rsid w:val="00B67482"/>
    <w:rsid w:val="00B70081"/>
    <w:rsid w:val="00BA2561"/>
    <w:rsid w:val="00BA79FA"/>
    <w:rsid w:val="00BA7F3E"/>
    <w:rsid w:val="00BC01F1"/>
    <w:rsid w:val="00BC5980"/>
    <w:rsid w:val="00BC59C9"/>
    <w:rsid w:val="00BD186D"/>
    <w:rsid w:val="00BD754A"/>
    <w:rsid w:val="00BE1AA7"/>
    <w:rsid w:val="00BE20AA"/>
    <w:rsid w:val="00BE2106"/>
    <w:rsid w:val="00BE2513"/>
    <w:rsid w:val="00C100CB"/>
    <w:rsid w:val="00C1555F"/>
    <w:rsid w:val="00C4377C"/>
    <w:rsid w:val="00C53689"/>
    <w:rsid w:val="00C6507A"/>
    <w:rsid w:val="00C77E53"/>
    <w:rsid w:val="00C83913"/>
    <w:rsid w:val="00C84D6F"/>
    <w:rsid w:val="00C85F42"/>
    <w:rsid w:val="00C87085"/>
    <w:rsid w:val="00C94204"/>
    <w:rsid w:val="00CA1962"/>
    <w:rsid w:val="00CB1937"/>
    <w:rsid w:val="00CB3EF9"/>
    <w:rsid w:val="00CB6660"/>
    <w:rsid w:val="00CD2CA6"/>
    <w:rsid w:val="00CF029C"/>
    <w:rsid w:val="00CF0F87"/>
    <w:rsid w:val="00CF7489"/>
    <w:rsid w:val="00D02FE3"/>
    <w:rsid w:val="00D07F94"/>
    <w:rsid w:val="00D10850"/>
    <w:rsid w:val="00D15503"/>
    <w:rsid w:val="00D177E0"/>
    <w:rsid w:val="00D17890"/>
    <w:rsid w:val="00D20308"/>
    <w:rsid w:val="00D23B1D"/>
    <w:rsid w:val="00D323F7"/>
    <w:rsid w:val="00D4234C"/>
    <w:rsid w:val="00D43963"/>
    <w:rsid w:val="00D456AD"/>
    <w:rsid w:val="00D50C4A"/>
    <w:rsid w:val="00D56154"/>
    <w:rsid w:val="00D7094D"/>
    <w:rsid w:val="00D751F4"/>
    <w:rsid w:val="00D76381"/>
    <w:rsid w:val="00D769A1"/>
    <w:rsid w:val="00D8046F"/>
    <w:rsid w:val="00D837D9"/>
    <w:rsid w:val="00D84072"/>
    <w:rsid w:val="00D9573D"/>
    <w:rsid w:val="00D96B3E"/>
    <w:rsid w:val="00D97BC3"/>
    <w:rsid w:val="00DA0DA9"/>
    <w:rsid w:val="00DA1725"/>
    <w:rsid w:val="00DA7F0F"/>
    <w:rsid w:val="00DB056D"/>
    <w:rsid w:val="00DB366B"/>
    <w:rsid w:val="00DC0E08"/>
    <w:rsid w:val="00DC1933"/>
    <w:rsid w:val="00DC2E66"/>
    <w:rsid w:val="00DC3121"/>
    <w:rsid w:val="00DC32EA"/>
    <w:rsid w:val="00DD42E8"/>
    <w:rsid w:val="00DE3771"/>
    <w:rsid w:val="00DE7F63"/>
    <w:rsid w:val="00DF17AA"/>
    <w:rsid w:val="00E02C7E"/>
    <w:rsid w:val="00E0702A"/>
    <w:rsid w:val="00E07CF9"/>
    <w:rsid w:val="00E11ED3"/>
    <w:rsid w:val="00E13226"/>
    <w:rsid w:val="00E16172"/>
    <w:rsid w:val="00E43D2B"/>
    <w:rsid w:val="00E47E63"/>
    <w:rsid w:val="00E5008E"/>
    <w:rsid w:val="00E56348"/>
    <w:rsid w:val="00E579A0"/>
    <w:rsid w:val="00E57E80"/>
    <w:rsid w:val="00E747F0"/>
    <w:rsid w:val="00E76A0B"/>
    <w:rsid w:val="00E80005"/>
    <w:rsid w:val="00E8112D"/>
    <w:rsid w:val="00E86025"/>
    <w:rsid w:val="00E9067A"/>
    <w:rsid w:val="00EB7CEC"/>
    <w:rsid w:val="00EC63BD"/>
    <w:rsid w:val="00ED2608"/>
    <w:rsid w:val="00ED3041"/>
    <w:rsid w:val="00ED3626"/>
    <w:rsid w:val="00ED4F34"/>
    <w:rsid w:val="00EE1AA1"/>
    <w:rsid w:val="00EE530A"/>
    <w:rsid w:val="00EE6E73"/>
    <w:rsid w:val="00EE7579"/>
    <w:rsid w:val="00EE7BC1"/>
    <w:rsid w:val="00EF1C9C"/>
    <w:rsid w:val="00EF649E"/>
    <w:rsid w:val="00EF669E"/>
    <w:rsid w:val="00F037C3"/>
    <w:rsid w:val="00F07A30"/>
    <w:rsid w:val="00F07DFC"/>
    <w:rsid w:val="00F10A49"/>
    <w:rsid w:val="00F13277"/>
    <w:rsid w:val="00F20A10"/>
    <w:rsid w:val="00F24452"/>
    <w:rsid w:val="00F34AA2"/>
    <w:rsid w:val="00F36A0B"/>
    <w:rsid w:val="00F43C26"/>
    <w:rsid w:val="00F47DEF"/>
    <w:rsid w:val="00F507B6"/>
    <w:rsid w:val="00F50AA4"/>
    <w:rsid w:val="00F51AD6"/>
    <w:rsid w:val="00F55F86"/>
    <w:rsid w:val="00F60F89"/>
    <w:rsid w:val="00F63030"/>
    <w:rsid w:val="00F63BBD"/>
    <w:rsid w:val="00F6485D"/>
    <w:rsid w:val="00F667EB"/>
    <w:rsid w:val="00F67E9C"/>
    <w:rsid w:val="00F768EC"/>
    <w:rsid w:val="00F85BEB"/>
    <w:rsid w:val="00F86F1D"/>
    <w:rsid w:val="00F873B3"/>
    <w:rsid w:val="00F873D9"/>
    <w:rsid w:val="00FC095D"/>
    <w:rsid w:val="00FD0D1E"/>
    <w:rsid w:val="00FD23F9"/>
    <w:rsid w:val="00FD28D6"/>
    <w:rsid w:val="00FD3E76"/>
    <w:rsid w:val="00FD5835"/>
    <w:rsid w:val="00FF3640"/>
    <w:rsid w:val="00FF5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3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TML">
    <w:name w:val="HTML Cite"/>
    <w:basedOn w:val="a0"/>
    <w:uiPriority w:val="99"/>
    <w:semiHidden/>
    <w:unhideWhenUsed/>
    <w:rsid w:val="00E747F0"/>
    <w:rPr>
      <w:i/>
      <w:iCs/>
    </w:rPr>
  </w:style>
  <w:style w:type="character" w:styleId="a3">
    <w:name w:val="Hyperlink"/>
    <w:basedOn w:val="a0"/>
    <w:uiPriority w:val="99"/>
    <w:unhideWhenUsed/>
    <w:rsid w:val="00E747F0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60502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4">
    <w:name w:val="Document Map"/>
    <w:basedOn w:val="a"/>
    <w:link w:val="a5"/>
    <w:uiPriority w:val="99"/>
    <w:semiHidden/>
    <w:unhideWhenUsed/>
    <w:rsid w:val="003E41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3E417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E41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E417B"/>
  </w:style>
  <w:style w:type="paragraph" w:styleId="a8">
    <w:name w:val="footer"/>
    <w:basedOn w:val="a"/>
    <w:link w:val="a9"/>
    <w:uiPriority w:val="99"/>
    <w:unhideWhenUsed/>
    <w:rsid w:val="003E41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E417B"/>
  </w:style>
  <w:style w:type="paragraph" w:customStyle="1" w:styleId="ConsPlusNormal">
    <w:name w:val="ConsPlusNormal"/>
    <w:rsid w:val="00F63B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EF66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F669E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C100C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0">
    <w:name w:val="bodytext20"/>
    <w:basedOn w:val="a"/>
    <w:rsid w:val="00154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uiPriority w:val="99"/>
    <w:rsid w:val="00566492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table" w:styleId="ad">
    <w:name w:val="Table Grid"/>
    <w:basedOn w:val="a1"/>
    <w:uiPriority w:val="99"/>
    <w:rsid w:val="007A1E1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3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TML">
    <w:name w:val="HTML Cite"/>
    <w:basedOn w:val="a0"/>
    <w:uiPriority w:val="99"/>
    <w:semiHidden/>
    <w:unhideWhenUsed/>
    <w:rsid w:val="00E747F0"/>
    <w:rPr>
      <w:i/>
      <w:iCs/>
    </w:rPr>
  </w:style>
  <w:style w:type="character" w:styleId="a3">
    <w:name w:val="Hyperlink"/>
    <w:basedOn w:val="a0"/>
    <w:uiPriority w:val="99"/>
    <w:unhideWhenUsed/>
    <w:rsid w:val="00E747F0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60502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4">
    <w:name w:val="Document Map"/>
    <w:basedOn w:val="a"/>
    <w:link w:val="a5"/>
    <w:uiPriority w:val="99"/>
    <w:semiHidden/>
    <w:unhideWhenUsed/>
    <w:rsid w:val="003E41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3E417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E41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E417B"/>
  </w:style>
  <w:style w:type="paragraph" w:styleId="a8">
    <w:name w:val="footer"/>
    <w:basedOn w:val="a"/>
    <w:link w:val="a9"/>
    <w:uiPriority w:val="99"/>
    <w:unhideWhenUsed/>
    <w:rsid w:val="003E41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E417B"/>
  </w:style>
  <w:style w:type="paragraph" w:customStyle="1" w:styleId="ConsPlusNormal">
    <w:name w:val="ConsPlusNormal"/>
    <w:rsid w:val="00F63B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EF66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F669E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C100C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0">
    <w:name w:val="bodytext20"/>
    <w:basedOn w:val="a"/>
    <w:rsid w:val="00154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uiPriority w:val="99"/>
    <w:rsid w:val="00566492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table" w:styleId="ad">
    <w:name w:val="Table Grid"/>
    <w:basedOn w:val="a1"/>
    <w:uiPriority w:val="99"/>
    <w:rsid w:val="007A1E1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1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40E163-D9DF-4CC7-A6BF-C9C21DF7E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944</TotalTime>
  <Pages>34</Pages>
  <Words>12078</Words>
  <Characters>68848</Characters>
  <Application>Microsoft Office Word</Application>
  <DocSecurity>0</DocSecurity>
  <Lines>573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80765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osg</cp:lastModifiedBy>
  <cp:revision>68</cp:revision>
  <cp:lastPrinted>2026-04-17T08:13:00Z</cp:lastPrinted>
  <dcterms:created xsi:type="dcterms:W3CDTF">2020-12-17T14:41:00Z</dcterms:created>
  <dcterms:modified xsi:type="dcterms:W3CDTF">2026-04-22T15:40:00Z</dcterms:modified>
</cp:coreProperties>
</file>